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735359" w14:textId="77777777" w:rsidR="00EE2D6E" w:rsidRPr="00EE2D6E" w:rsidRDefault="00EE2D6E" w:rsidP="00EE2D6E">
      <w:pPr>
        <w:jc w:val="right"/>
        <w:rPr>
          <w:rFonts w:ascii="Sylfaen" w:eastAsia="Calibri" w:hAnsi="Sylfaen"/>
          <w:lang w:val="ka-GE"/>
        </w:rPr>
      </w:pPr>
      <w:r w:rsidRPr="00EE2D6E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3E514869" w14:textId="77777777" w:rsidR="00EE2D6E" w:rsidRPr="00EE2D6E" w:rsidRDefault="00EE2D6E" w:rsidP="00EE2D6E">
      <w:pPr>
        <w:jc w:val="right"/>
        <w:rPr>
          <w:rFonts w:ascii="Sylfaen" w:eastAsia="Calibri" w:hAnsi="Sylfaen"/>
          <w:lang w:val="ka-GE"/>
        </w:rPr>
      </w:pPr>
      <w:r w:rsidRPr="00EE2D6E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EE2D6E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EE2D6E">
        <w:rPr>
          <w:rFonts w:ascii="Sylfaen" w:eastAsia="Calibri" w:hAnsi="Sylfaen"/>
          <w:lang w:val="en-US"/>
        </w:rPr>
        <w:t>დანართი</w:t>
      </w:r>
      <w:proofErr w:type="spellEnd"/>
      <w:r w:rsidRPr="00EE2D6E">
        <w:rPr>
          <w:rFonts w:ascii="Sylfaen" w:eastAsia="Calibri" w:hAnsi="Sylfaen"/>
          <w:lang w:val="ka-GE"/>
        </w:rPr>
        <w:t xml:space="preserve">  №</w:t>
      </w:r>
      <w:proofErr w:type="gramEnd"/>
      <w:r w:rsidRPr="00EE2D6E">
        <w:rPr>
          <w:rFonts w:ascii="Sylfaen" w:eastAsia="Calibri" w:hAnsi="Sylfaen"/>
          <w:lang w:val="ka-GE"/>
        </w:rPr>
        <w:t xml:space="preserve">  10</w:t>
      </w:r>
    </w:p>
    <w:p w14:paraId="4F53BE22" w14:textId="77777777" w:rsidR="00EE2D6E" w:rsidRDefault="00EE2D6E" w:rsidP="00EE2D6E">
      <w:pPr>
        <w:jc w:val="right"/>
        <w:rPr>
          <w:rFonts w:ascii="Sylfaen" w:eastAsia="Calibri" w:hAnsi="Sylfaen"/>
          <w:lang w:val="ka-GE"/>
        </w:rPr>
      </w:pPr>
    </w:p>
    <w:p w14:paraId="66CE9DF2" w14:textId="77777777" w:rsidR="00BE690B" w:rsidRPr="00EE2D6E" w:rsidRDefault="00BE690B" w:rsidP="00EE2D6E">
      <w:pPr>
        <w:jc w:val="right"/>
        <w:rPr>
          <w:rFonts w:ascii="Sylfaen" w:eastAsia="Calibri" w:hAnsi="Sylfaen"/>
          <w:lang w:val="ka-GE"/>
        </w:rPr>
      </w:pPr>
    </w:p>
    <w:p w14:paraId="5AB1FDF5" w14:textId="77777777" w:rsidR="00EE2D6E" w:rsidRPr="00EE2D6E" w:rsidRDefault="00EE2D6E" w:rsidP="00EE2D6E">
      <w:pPr>
        <w:rPr>
          <w:rFonts w:ascii="Sylfaen" w:eastAsia="Calibri" w:hAnsi="Sylfaen"/>
          <w:lang w:val="en-US"/>
        </w:rPr>
      </w:pPr>
    </w:p>
    <w:p w14:paraId="79689783" w14:textId="77777777" w:rsidR="00EE2D6E" w:rsidRPr="00EE2D6E" w:rsidRDefault="00EE2D6E" w:rsidP="00EE2D6E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EE2D6E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3C8971EE" w14:textId="3C903A7D" w:rsidR="00EE2D6E" w:rsidRPr="00EE2D6E" w:rsidRDefault="00EE2D6E" w:rsidP="00EE2D6E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EE2D6E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7FE47C51" w14:textId="5B2B50EC" w:rsidR="00EE2D6E" w:rsidRPr="00EE2D6E" w:rsidRDefault="00EE2D6E" w:rsidP="00EE2D6E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EE2D6E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14:paraId="7B822CDA" w14:textId="77777777" w:rsidR="00EE2D6E" w:rsidRPr="00EE2D6E" w:rsidRDefault="00EE2D6E" w:rsidP="00EE2D6E">
      <w:pPr>
        <w:rPr>
          <w:rFonts w:ascii="Sylfaen" w:eastAsia="Calibri" w:hAnsi="Sylfaen"/>
          <w:lang w:val="ka-GE"/>
        </w:rPr>
      </w:pPr>
    </w:p>
    <w:p w14:paraId="4BFFAA18" w14:textId="77777777" w:rsidR="00EE2D6E" w:rsidRPr="00EE2D6E" w:rsidRDefault="00EE2D6E" w:rsidP="00EE2D6E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EE2D6E">
        <w:rPr>
          <w:rFonts w:ascii="Sylfaen" w:eastAsia="Calibri" w:hAnsi="Sylfaen" w:cs="Sylfaen"/>
          <w:b/>
          <w:sz w:val="28"/>
          <w:szCs w:val="28"/>
          <w:lang w:val="ka-GE"/>
        </w:rPr>
        <w:t>სატყეო საქმე</w:t>
      </w:r>
    </w:p>
    <w:p w14:paraId="25290DE5" w14:textId="77777777" w:rsidR="00EE2D6E" w:rsidRPr="00EE2D6E" w:rsidRDefault="00EE2D6E" w:rsidP="00EE2D6E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3306E1C9" w14:textId="58C8C462" w:rsidR="00EE2D6E" w:rsidRPr="00EE2D6E" w:rsidRDefault="00EE2D6E" w:rsidP="00EE2D6E">
      <w:pPr>
        <w:jc w:val="center"/>
        <w:rPr>
          <w:rFonts w:ascii="Sylfaen" w:eastAsia="Calibri" w:hAnsi="Sylfaen" w:cs="Arial"/>
          <w:b/>
          <w:sz w:val="28"/>
          <w:szCs w:val="28"/>
          <w:lang w:val="en-US"/>
        </w:rPr>
      </w:pPr>
      <w:r w:rsidRPr="00EE2D6E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EE2D6E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="00DE16A9">
        <w:rPr>
          <w:rFonts w:ascii="Sylfaen" w:eastAsia="Calibri" w:hAnsi="Sylfaen" w:cs="Arial"/>
          <w:b/>
          <w:sz w:val="28"/>
          <w:szCs w:val="28"/>
          <w:lang w:val="ka-GE"/>
        </w:rPr>
        <w:t>უცხოური (</w:t>
      </w:r>
      <w:r w:rsidR="00BE690B">
        <w:rPr>
          <w:rFonts w:ascii="Sylfaen" w:eastAsia="Calibri" w:hAnsi="Sylfaen" w:cs="Arial"/>
          <w:b/>
          <w:sz w:val="28"/>
          <w:szCs w:val="28"/>
          <w:lang w:val="ka-GE"/>
        </w:rPr>
        <w:t>ინგლისური</w:t>
      </w:r>
      <w:r w:rsidR="00DE16A9">
        <w:rPr>
          <w:rFonts w:ascii="Sylfaen" w:eastAsia="Calibri" w:hAnsi="Sylfaen" w:cs="Arial"/>
          <w:b/>
          <w:sz w:val="28"/>
          <w:szCs w:val="28"/>
          <w:lang w:val="ka-GE"/>
        </w:rPr>
        <w:t>)</w:t>
      </w:r>
      <w:r w:rsidR="00BE690B" w:rsidRPr="00BE690B">
        <w:rPr>
          <w:rFonts w:ascii="Sylfaen" w:eastAsia="Calibri" w:hAnsi="Sylfaen" w:cs="Arial"/>
          <w:b/>
          <w:sz w:val="28"/>
          <w:szCs w:val="28"/>
          <w:lang w:val="ka-GE"/>
        </w:rPr>
        <w:t xml:space="preserve"> ენა   </w:t>
      </w:r>
    </w:p>
    <w:p w14:paraId="2A109C76" w14:textId="7FB74208" w:rsidR="00EE2D6E" w:rsidRPr="00EE2D6E" w:rsidRDefault="00EE2D6E" w:rsidP="00EE2D6E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EE2D6E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</w:t>
      </w:r>
      <w:r w:rsidR="005332E5"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  <w:r w:rsidRPr="00EE2D6E">
        <w:rPr>
          <w:rFonts w:ascii="Sylfaen" w:eastAsia="Calibri" w:hAnsi="Sylfaen" w:cs="Arial"/>
          <w:b/>
          <w:sz w:val="24"/>
          <w:szCs w:val="24"/>
          <w:lang w:val="ka-GE"/>
        </w:rPr>
        <w:t xml:space="preserve"> </w:t>
      </w:r>
    </w:p>
    <w:p w14:paraId="5A4F166F" w14:textId="77777777" w:rsidR="00EE2D6E" w:rsidRDefault="00EE2D6E" w:rsidP="00EE2D6E">
      <w:pPr>
        <w:rPr>
          <w:rFonts w:ascii="Sylfaen" w:eastAsia="Calibri" w:hAnsi="Sylfaen" w:cs="Arial"/>
          <w:b/>
          <w:sz w:val="24"/>
          <w:szCs w:val="24"/>
          <w:lang w:val="ka-GE"/>
        </w:rPr>
      </w:pPr>
    </w:p>
    <w:p w14:paraId="2922BD4B" w14:textId="77777777" w:rsidR="00DE16A9" w:rsidRPr="00DE16A9" w:rsidRDefault="00DE16A9" w:rsidP="00EE2D6E">
      <w:pPr>
        <w:rPr>
          <w:rFonts w:ascii="Sylfaen" w:eastAsia="Calibri" w:hAnsi="Sylfaen" w:cs="Arial"/>
          <w:b/>
          <w:sz w:val="24"/>
          <w:szCs w:val="24"/>
          <w:lang w:val="ka-GE"/>
        </w:rPr>
      </w:pPr>
    </w:p>
    <w:p w14:paraId="271C89AD" w14:textId="77777777" w:rsidR="00EE2D6E" w:rsidRPr="00EE2D6E" w:rsidRDefault="00EE2D6E" w:rsidP="00EE2D6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0CDA742A" w14:textId="629227B2" w:rsidR="00EE2D6E" w:rsidRDefault="00EE2D6E" w:rsidP="00EE2D6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542293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57194800" w14:textId="77777777" w:rsidR="006A1B06" w:rsidRPr="006A1B06" w:rsidRDefault="006A1B06" w:rsidP="00EE2D6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324FE54A" w14:textId="77777777" w:rsidR="0071259E" w:rsidRPr="0088331B" w:rsidRDefault="0071259E" w:rsidP="00445B7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88331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88331B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88331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88331B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88331B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139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9"/>
        <w:gridCol w:w="7026"/>
      </w:tblGrid>
      <w:tr w:rsidR="00980158" w:rsidRPr="0088331B" w14:paraId="3B9DF10C" w14:textId="77777777" w:rsidTr="00980158">
        <w:trPr>
          <w:trHeight w:val="453"/>
        </w:trPr>
        <w:tc>
          <w:tcPr>
            <w:tcW w:w="2506" w:type="pct"/>
          </w:tcPr>
          <w:p w14:paraId="7C9DC0AA" w14:textId="77777777" w:rsidR="00980158" w:rsidRPr="0088331B" w:rsidRDefault="00980158" w:rsidP="00980158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4AF53278" w14:textId="77777777" w:rsidR="00980158" w:rsidRPr="0088331B" w:rsidRDefault="00980158" w:rsidP="0098015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0230102</w:t>
            </w:r>
          </w:p>
        </w:tc>
      </w:tr>
      <w:tr w:rsidR="00980158" w:rsidRPr="0088331B" w14:paraId="3312C9D7" w14:textId="77777777" w:rsidTr="00980158">
        <w:trPr>
          <w:trHeight w:val="437"/>
        </w:trPr>
        <w:tc>
          <w:tcPr>
            <w:tcW w:w="2506" w:type="pct"/>
          </w:tcPr>
          <w:p w14:paraId="35352FD4" w14:textId="77777777" w:rsidR="00980158" w:rsidRPr="0088331B" w:rsidRDefault="00980158" w:rsidP="00980158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5478A305" w14:textId="77777777" w:rsidR="00980158" w:rsidRPr="0088331B" w:rsidRDefault="00980158" w:rsidP="0098015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BE690B">
              <w:rPr>
                <w:rFonts w:ascii="Sylfaen" w:hAnsi="Sylfaen" w:cs="Arial"/>
                <w:sz w:val="20"/>
                <w:szCs w:val="20"/>
                <w:lang w:val="en-US"/>
              </w:rPr>
              <w:t>ინგლისური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ენა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   </w:t>
            </w:r>
          </w:p>
        </w:tc>
      </w:tr>
      <w:tr w:rsidR="00980158" w:rsidRPr="0088331B" w14:paraId="36E60C6E" w14:textId="77777777" w:rsidTr="00980158">
        <w:trPr>
          <w:trHeight w:val="437"/>
        </w:trPr>
        <w:tc>
          <w:tcPr>
            <w:tcW w:w="2506" w:type="pct"/>
          </w:tcPr>
          <w:p w14:paraId="72D5FA78" w14:textId="77777777" w:rsidR="00980158" w:rsidRPr="0088331B" w:rsidRDefault="00980158" w:rsidP="00980158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15F6C4BC" w14:textId="77777777" w:rsidR="00980158" w:rsidRPr="0088331B" w:rsidRDefault="00980158" w:rsidP="0098015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28.07.2015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980158" w:rsidRPr="0088331B" w14:paraId="79199A98" w14:textId="77777777" w:rsidTr="00980158">
        <w:trPr>
          <w:trHeight w:val="437"/>
        </w:trPr>
        <w:tc>
          <w:tcPr>
            <w:tcW w:w="2506" w:type="pct"/>
          </w:tcPr>
          <w:p w14:paraId="3277B147" w14:textId="77777777" w:rsidR="00980158" w:rsidRPr="0088331B" w:rsidRDefault="00980158" w:rsidP="00980158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34D8B80D" w14:textId="77777777" w:rsidR="00980158" w:rsidRPr="0088331B" w:rsidRDefault="00980158" w:rsidP="00980158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5</w:t>
            </w:r>
          </w:p>
        </w:tc>
      </w:tr>
      <w:tr w:rsidR="00980158" w:rsidRPr="0088331B" w14:paraId="684B2750" w14:textId="77777777" w:rsidTr="00980158">
        <w:trPr>
          <w:trHeight w:val="437"/>
        </w:trPr>
        <w:tc>
          <w:tcPr>
            <w:tcW w:w="2506" w:type="pct"/>
          </w:tcPr>
          <w:p w14:paraId="664CAB2F" w14:textId="77777777" w:rsidR="00980158" w:rsidRPr="0088331B" w:rsidRDefault="00980158" w:rsidP="00980158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6500E8E" w14:textId="77777777" w:rsidR="00980158" w:rsidRPr="0088331B" w:rsidRDefault="00980158" w:rsidP="0098015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980158" w:rsidRPr="0088331B" w14:paraId="4167A0AF" w14:textId="77777777" w:rsidTr="00980158">
        <w:trPr>
          <w:trHeight w:val="1285"/>
        </w:trPr>
        <w:tc>
          <w:tcPr>
            <w:tcW w:w="2506" w:type="pct"/>
          </w:tcPr>
          <w:p w14:paraId="26301E14" w14:textId="77777777" w:rsidR="00980158" w:rsidRPr="0088331B" w:rsidRDefault="00980158" w:rsidP="00980158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1EFE9BF7" w14:textId="77777777" w:rsidR="00980158" w:rsidRPr="0088331B" w:rsidRDefault="00980158" w:rsidP="00980158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28B21D23" w14:textId="77777777" w:rsidR="00980158" w:rsidRPr="0088331B" w:rsidRDefault="00980158" w:rsidP="00980158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5414895A" w14:textId="77777777" w:rsidR="00980158" w:rsidRPr="0088331B" w:rsidRDefault="00980158" w:rsidP="00980158">
            <w:pPr>
              <w:pStyle w:val="abzacixml"/>
              <w:tabs>
                <w:tab w:val="left" w:pos="185"/>
              </w:tabs>
              <w:ind w:left="5"/>
              <w:rPr>
                <w:i/>
                <w:sz w:val="20"/>
                <w:szCs w:val="20"/>
              </w:rPr>
            </w:pPr>
            <w:r w:rsidRPr="0088331B">
              <w:rPr>
                <w:sz w:val="20"/>
                <w:szCs w:val="20"/>
              </w:rPr>
              <w:t xml:space="preserve">ზეპირი კომუნიკაცია უცხოურ ენაზე </w:t>
            </w:r>
            <w:r w:rsidRPr="0088331B">
              <w:rPr>
                <w:sz w:val="20"/>
                <w:szCs w:val="20"/>
                <w:lang w:val="de-DE"/>
              </w:rPr>
              <w:t>ყოველდღიურ</w:t>
            </w:r>
            <w:r w:rsidRPr="0088331B">
              <w:rPr>
                <w:rFonts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cs="AcadNusx"/>
                <w:sz w:val="20"/>
                <w:szCs w:val="20"/>
              </w:rPr>
              <w:t xml:space="preserve">ყოფით საკითხებზე </w:t>
            </w:r>
            <w:r w:rsidRPr="0088331B">
              <w:rPr>
                <w:sz w:val="20"/>
                <w:szCs w:val="20"/>
              </w:rPr>
              <w:t>(</w:t>
            </w:r>
            <w:r w:rsidRPr="0088331B">
              <w:rPr>
                <w:sz w:val="20"/>
                <w:szCs w:val="20"/>
                <w:lang w:val="en-US"/>
              </w:rPr>
              <w:t>A2/</w:t>
            </w:r>
            <w:r w:rsidRPr="0088331B">
              <w:rPr>
                <w:sz w:val="20"/>
                <w:szCs w:val="20"/>
              </w:rPr>
              <w:t xml:space="preserve">B1); უცხოურ ენაზე მიღებული  მარტივი ინფორმაციის </w:t>
            </w:r>
            <w:r w:rsidRPr="0088331B">
              <w:rPr>
                <w:bCs/>
                <w:sz w:val="20"/>
                <w:szCs w:val="20"/>
              </w:rPr>
              <w:t xml:space="preserve">წაკითხვა-განხილვა; </w:t>
            </w:r>
            <w:r w:rsidRPr="0088331B">
              <w:rPr>
                <w:sz w:val="20"/>
                <w:szCs w:val="20"/>
              </w:rPr>
              <w:t>უცხოურ ენაზე პირადი კორესპონდენციის წარმოება და მარტივი წერილობითი კომუნიკაცია; უცხოური ენის პრაქტიკული გამოყენება პროფესიასთან დაკავშირებულ საკითხებზე მარტივი კომუნიკაცი</w:t>
            </w:r>
            <w:r w:rsidRPr="0088331B">
              <w:rPr>
                <w:sz w:val="20"/>
                <w:szCs w:val="20"/>
                <w:lang w:val="en-US"/>
              </w:rPr>
              <w:t>ის</w:t>
            </w:r>
            <w:r w:rsidRPr="0088331B">
              <w:rPr>
                <w:sz w:val="20"/>
                <w:szCs w:val="20"/>
              </w:rPr>
              <w:t>ას.</w:t>
            </w:r>
          </w:p>
          <w:p w14:paraId="32E62008" w14:textId="77777777" w:rsidR="00980158" w:rsidRPr="0088331B" w:rsidRDefault="00980158" w:rsidP="00980158">
            <w:pPr>
              <w:tabs>
                <w:tab w:val="left" w:pos="365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B7E8346" w14:textId="77777777" w:rsidR="00BC53B7" w:rsidRPr="0088331B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7A877B10" w:rsidR="001D6034" w:rsidRPr="0088331B" w:rsidRDefault="00490842" w:rsidP="00D86624">
      <w:pPr>
        <w:pStyle w:val="a5"/>
        <w:jc w:val="both"/>
        <w:rPr>
          <w:rFonts w:ascii="Sylfaen" w:hAnsi="Sylfaen" w:cs="Arial"/>
          <w:b/>
          <w:lang w:val="ka-GE"/>
        </w:rPr>
      </w:pPr>
      <w:r w:rsidRPr="0088331B">
        <w:rPr>
          <w:rFonts w:ascii="Sylfaen" w:hAnsi="Sylfaen" w:cs="Arial"/>
          <w:b/>
          <w:lang w:val="en-US"/>
        </w:rPr>
        <w:t xml:space="preserve">2. </w:t>
      </w:r>
      <w:r w:rsidR="00651D92" w:rsidRPr="0088331B">
        <w:rPr>
          <w:rFonts w:ascii="Sylfaen" w:hAnsi="Sylfaen" w:cs="Arial"/>
          <w:b/>
          <w:lang w:val="ka-GE"/>
        </w:rPr>
        <w:t xml:space="preserve"> </w:t>
      </w:r>
      <w:r w:rsidR="00D35B14" w:rsidRPr="0088331B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88331B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88331B">
        <w:rPr>
          <w:rFonts w:ascii="Sylfaen" w:hAnsi="Sylfaen" w:cs="Arial"/>
          <w:b/>
          <w:lang w:val="ka-GE"/>
        </w:rPr>
        <w:t xml:space="preserve"> ჩანა</w:t>
      </w:r>
      <w:r w:rsidR="0074643C" w:rsidRPr="0088331B">
        <w:rPr>
          <w:rFonts w:ascii="Sylfaen" w:hAnsi="Sylfaen" w:cs="Arial"/>
          <w:b/>
          <w:lang w:val="ka-GE"/>
        </w:rPr>
        <w:t>წერები</w:t>
      </w:r>
    </w:p>
    <w:p w14:paraId="509B8D45" w14:textId="77777777" w:rsidR="00D86624" w:rsidRPr="0088331B" w:rsidRDefault="00D86624" w:rsidP="00D86624">
      <w:pPr>
        <w:pStyle w:val="a5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a4"/>
        <w:tblW w:w="4818" w:type="pct"/>
        <w:jc w:val="center"/>
        <w:tblInd w:w="-542" w:type="dxa"/>
        <w:tblLook w:val="04A0" w:firstRow="1" w:lastRow="0" w:firstColumn="1" w:lastColumn="0" w:noHBand="0" w:noVBand="1"/>
      </w:tblPr>
      <w:tblGrid>
        <w:gridCol w:w="2894"/>
        <w:gridCol w:w="6069"/>
        <w:gridCol w:w="2785"/>
        <w:gridCol w:w="1824"/>
      </w:tblGrid>
      <w:tr w:rsidR="006F3580" w:rsidRPr="0088331B" w14:paraId="405938F4" w14:textId="7BC24F98" w:rsidTr="00980158">
        <w:trPr>
          <w:trHeight w:val="1115"/>
          <w:jc w:val="center"/>
        </w:trPr>
        <w:tc>
          <w:tcPr>
            <w:tcW w:w="1066" w:type="pct"/>
            <w:shd w:val="clear" w:color="auto" w:fill="DBE5F1" w:themeFill="accent1" w:themeFillTint="33"/>
            <w:vAlign w:val="center"/>
          </w:tcPr>
          <w:p w14:paraId="32EF3164" w14:textId="77777777" w:rsidR="006F3580" w:rsidRPr="0088331B" w:rsidRDefault="006F358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6F3580" w:rsidRPr="0088331B" w:rsidRDefault="006F358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6F3580" w:rsidRPr="0088331B" w:rsidRDefault="006F3580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236" w:type="pct"/>
            <w:shd w:val="clear" w:color="auto" w:fill="DBE5F1" w:themeFill="accent1" w:themeFillTint="33"/>
            <w:vAlign w:val="center"/>
          </w:tcPr>
          <w:p w14:paraId="3E96E98F" w14:textId="77777777" w:rsidR="006F3580" w:rsidRPr="0088331B" w:rsidRDefault="006F358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26" w:type="pct"/>
            <w:shd w:val="clear" w:color="auto" w:fill="DBE5F1" w:themeFill="accent1" w:themeFillTint="33"/>
            <w:vAlign w:val="center"/>
          </w:tcPr>
          <w:p w14:paraId="69729040" w14:textId="77777777" w:rsidR="006F3580" w:rsidRPr="0088331B" w:rsidRDefault="006F358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6F3580" w:rsidRPr="0088331B" w:rsidRDefault="006F358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72" w:type="pct"/>
            <w:shd w:val="clear" w:color="auto" w:fill="DBE5F1" w:themeFill="accent1" w:themeFillTint="33"/>
            <w:vAlign w:val="center"/>
          </w:tcPr>
          <w:p w14:paraId="700D112F" w14:textId="7AB62791" w:rsidR="006F3580" w:rsidRPr="0088331B" w:rsidRDefault="006F3580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F3580" w:rsidRPr="0088331B" w14:paraId="48266CC3" w14:textId="7E6A6647" w:rsidTr="00980158">
        <w:trPr>
          <w:trHeight w:val="935"/>
          <w:jc w:val="center"/>
        </w:trPr>
        <w:tc>
          <w:tcPr>
            <w:tcW w:w="1066" w:type="pct"/>
          </w:tcPr>
          <w:p w14:paraId="79418C77" w14:textId="665FC99F" w:rsidR="006F3580" w:rsidRPr="0088331B" w:rsidRDefault="006F3580" w:rsidP="0071259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</w:rPr>
              <w:t>1</w:t>
            </w:r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ზეპირი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კომუნიკაცია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უცხოურ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ენაზე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ყოველდღიურ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ყოფით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საკითხებზე</w:t>
            </w:r>
            <w:proofErr w:type="spellEnd"/>
          </w:p>
        </w:tc>
        <w:tc>
          <w:tcPr>
            <w:tcW w:w="2236" w:type="pct"/>
          </w:tcPr>
          <w:p w14:paraId="5908A19D" w14:textId="411288E6" w:rsidR="006F3580" w:rsidRPr="0088331B" w:rsidRDefault="006F3580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სწორად იგებს ინგლისურ ენაზე საუბარს -  აუდიალურ ინფორმაციას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B2CD8EE" w14:textId="77777777" w:rsidR="006F3580" w:rsidRPr="0088331B" w:rsidRDefault="006F3580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ამომწურავად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გადმო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ცემს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მოსმენილი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შინაარს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სა და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რაიმე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შემთხვევის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მნიშვნელოვან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დეტალებს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;</w:t>
            </w:r>
          </w:p>
          <w:p w14:paraId="428AF495" w14:textId="7F1AC83A" w:rsidR="006F3580" w:rsidRPr="0088331B" w:rsidRDefault="006F3580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გამოაქვს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სათანადო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დასკვნა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სახის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ინფორმაცი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ს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დაკავშირების გზით;</w:t>
            </w:r>
          </w:p>
          <w:p w14:paraId="67D5D4F7" w14:textId="41804FC2" w:rsidR="006F3580" w:rsidRPr="0088331B" w:rsidRDefault="006F3580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მონაწილეობს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დიალოგებსა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დისკუსიებში;</w:t>
            </w:r>
          </w:p>
          <w:p w14:paraId="1157E399" w14:textId="72809486" w:rsidR="006F3580" w:rsidRPr="0088331B" w:rsidRDefault="006F3580" w:rsidP="00910572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5.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მკაფიოდ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გასაგებად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აყალიბებს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აზრს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კითხვა-პასუხისას;</w:t>
            </w:r>
          </w:p>
          <w:p w14:paraId="73C30C37" w14:textId="49CECAB8" w:rsidR="006F3580" w:rsidRPr="0088331B" w:rsidRDefault="006F3580" w:rsidP="00910572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6.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გამოხატავს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ემოციებს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შეხედულებებს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განწყობილებას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საკუთარ დამოკიდებულე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 xml:space="preserve">ბას, შეფასებას ადამიანების,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საგნების, ფაქტებისა თუ მოვლენებისადმი;</w:t>
            </w:r>
          </w:p>
          <w:p w14:paraId="1CB89D8F" w14:textId="1D43E05E" w:rsidR="006F3580" w:rsidRPr="0088331B" w:rsidRDefault="006F3580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7.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იყენებს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სასაუბრო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თემის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შესაბამის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ლექსიკას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18128EC" w14:textId="2823A579" w:rsidR="006F3580" w:rsidRPr="0088331B" w:rsidRDefault="006F3580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8.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იყენებს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სტრუქტურებს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ლოგიკური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კავშირების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გამოსახატად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AE0E0A2" w14:textId="7A8FECDE" w:rsidR="006F3580" w:rsidRPr="0088331B" w:rsidRDefault="006F3580" w:rsidP="0079784D">
            <w:pPr>
              <w:pStyle w:val="a3"/>
              <w:tabs>
                <w:tab w:val="left" w:pos="524"/>
              </w:tabs>
              <w:ind w:left="0" w:firstLine="41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9.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გასაგებად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აუბრობს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ყოველდღიურ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ნაცნობ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საკთხებზე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საკომუ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>ნიკაციო სიტუაციებში.</w:t>
            </w:r>
          </w:p>
        </w:tc>
        <w:tc>
          <w:tcPr>
            <w:tcW w:w="1026" w:type="pct"/>
          </w:tcPr>
          <w:p w14:paraId="20169ED0" w14:textId="56F5E42A" w:rsidR="006F3580" w:rsidRPr="0088331B" w:rsidRDefault="006F3580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72" w:type="pct"/>
          </w:tcPr>
          <w:p w14:paraId="02FFF1CB" w14:textId="77777777" w:rsidR="006F3580" w:rsidRPr="0088331B" w:rsidRDefault="006F3580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6F3580" w:rsidRPr="0088331B" w:rsidRDefault="006F3580" w:rsidP="004A13A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6F3580" w:rsidRPr="0088331B" w14:paraId="78B1A62A" w14:textId="020609F4" w:rsidTr="00980158">
        <w:trPr>
          <w:trHeight w:val="1043"/>
          <w:jc w:val="center"/>
        </w:trPr>
        <w:tc>
          <w:tcPr>
            <w:tcW w:w="1066" w:type="pct"/>
          </w:tcPr>
          <w:p w14:paraId="05276277" w14:textId="6D79EA3D" w:rsidR="006F3580" w:rsidRPr="0088331B" w:rsidRDefault="006F3580" w:rsidP="0071259E">
            <w:pPr>
              <w:pStyle w:val="a3"/>
              <w:tabs>
                <w:tab w:val="left" w:pos="360"/>
              </w:tabs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 xml:space="preserve">2.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უცხოურ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ენაზე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მიღებული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ინფორმაციის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წაკითხვა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განხილვა</w:t>
            </w:r>
            <w:proofErr w:type="spellEnd"/>
          </w:p>
        </w:tc>
        <w:tc>
          <w:tcPr>
            <w:tcW w:w="2236" w:type="pct"/>
          </w:tcPr>
          <w:p w14:paraId="36E3CEDD" w14:textId="69227F02" w:rsidR="006F3580" w:rsidRPr="0088331B" w:rsidRDefault="006F3580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1. სათანადოდ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განსაზღვრ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ავს </w:t>
            </w:r>
            <w:proofErr w:type="spellStart"/>
            <w:r w:rsidRPr="0088331B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>კითხვის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მიზან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 და გამოსაყენებელ </w:t>
            </w:r>
            <w:proofErr w:type="spellStart"/>
            <w:r w:rsidRPr="0088331B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>ტექნიკა</w:t>
            </w:r>
            <w:proofErr w:type="spellEnd"/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</w:t>
            </w: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5C83CD26" w14:textId="6B6F6BBB" w:rsidR="006F3580" w:rsidRPr="0088331B" w:rsidRDefault="006F3580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გარკვევით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გამართულად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კითხუ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ლობს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ნაცნობ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ტექსტს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76214FA" w14:textId="2C84D660" w:rsidR="006F3580" w:rsidRPr="0088331B" w:rsidRDefault="006F3580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3.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სწორად იგებს</w:t>
            </w:r>
            <w:r w:rsidRPr="0088331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ყოფითი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ხასიათის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ინფორ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მაციულ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ტექსტებს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>ა და კორესპონდენციას;</w:t>
            </w:r>
          </w:p>
          <w:p w14:paraId="18CBA36C" w14:textId="7F20FB03" w:rsidR="006F3580" w:rsidRPr="0088331B" w:rsidRDefault="006F3580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4.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აკავშირებს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ტექსტში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მოცემულ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ინფორ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მაციას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პირად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გამოცდილებასთან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2F918BD" w14:textId="2F4A8FA3" w:rsidR="006F3580" w:rsidRPr="0088331B" w:rsidRDefault="006F3580" w:rsidP="00910572">
            <w:pPr>
              <w:tabs>
                <w:tab w:val="left" w:pos="25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5. </w:t>
            </w:r>
            <w:r w:rsidRPr="0088331B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სწორად აჯამებს  მიღებულ ინფორმაციას;</w:t>
            </w:r>
          </w:p>
        </w:tc>
        <w:tc>
          <w:tcPr>
            <w:tcW w:w="1026" w:type="pct"/>
          </w:tcPr>
          <w:p w14:paraId="3936FCA0" w14:textId="5B4FE2D8" w:rsidR="006F3580" w:rsidRPr="0088331B" w:rsidRDefault="006F3580" w:rsidP="004A13AF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კითხვის ტექნიკა</w:t>
            </w:r>
            <w:r w:rsidRPr="008833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გაცნო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ბითი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შესწავლითი, ძიებითი </w:t>
            </w:r>
          </w:p>
        </w:tc>
        <w:tc>
          <w:tcPr>
            <w:tcW w:w="672" w:type="pct"/>
          </w:tcPr>
          <w:p w14:paraId="5303C9AF" w14:textId="77777777" w:rsidR="006F3580" w:rsidRPr="0088331B" w:rsidRDefault="006F3580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D866A88" w14:textId="77E97A3F" w:rsidR="006F3580" w:rsidRPr="0088331B" w:rsidRDefault="006F3580" w:rsidP="004A13AF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6F3580" w:rsidRPr="0088331B" w14:paraId="74FF976B" w14:textId="582524EE" w:rsidTr="00980158">
        <w:trPr>
          <w:trHeight w:val="1043"/>
          <w:jc w:val="center"/>
        </w:trPr>
        <w:tc>
          <w:tcPr>
            <w:tcW w:w="1066" w:type="pct"/>
          </w:tcPr>
          <w:p w14:paraId="1BEF0A04" w14:textId="6B2E4011" w:rsidR="006F3580" w:rsidRPr="0088331B" w:rsidRDefault="006F3580" w:rsidP="0071259E">
            <w:pPr>
              <w:pStyle w:val="abzacixml"/>
              <w:rPr>
                <w:b/>
                <w:i/>
                <w:sz w:val="20"/>
                <w:szCs w:val="20"/>
              </w:rPr>
            </w:pPr>
            <w:r w:rsidRPr="0088331B">
              <w:rPr>
                <w:b/>
                <w:bCs/>
                <w:sz w:val="20"/>
                <w:szCs w:val="20"/>
              </w:rPr>
              <w:t>3. უცხოურ ენაზე პირადი კორესპონდენციის წარმოება და წერილობითი კომუნიკაცია</w:t>
            </w:r>
          </w:p>
          <w:p w14:paraId="26838BA0" w14:textId="002B65DA" w:rsidR="006F3580" w:rsidRPr="0088331B" w:rsidRDefault="006F3580" w:rsidP="0071259E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236" w:type="pct"/>
          </w:tcPr>
          <w:p w14:paraId="7D902E07" w14:textId="5A752945" w:rsidR="006F3580" w:rsidRPr="0088331B" w:rsidRDefault="006F3580" w:rsidP="00910572">
            <w:pPr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1. დამოუკიდებლად ადგენს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მცირე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ზომის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ინფორმაციულ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 ელემენტარული </w:t>
            </w: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წესების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დაცვით;</w:t>
            </w:r>
          </w:p>
          <w:p w14:paraId="1F42BB2E" w14:textId="5BBD19BA" w:rsidR="006F3580" w:rsidRPr="0088331B" w:rsidRDefault="006F3580" w:rsidP="0079784D">
            <w:pPr>
              <w:tabs>
                <w:tab w:val="left" w:pos="434"/>
              </w:tabs>
              <w:spacing w:line="276" w:lineRule="auto"/>
              <w:ind w:left="34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ტექსტის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შედგენისას იყენებს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აზრობრივი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გადაბმის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მარტივ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ენობრივ-გრამატიკულ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საშუალებებს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5E139845" w14:textId="0090D05D" w:rsidR="006F3580" w:rsidRPr="0088331B" w:rsidRDefault="006F3580" w:rsidP="00910572">
            <w:pPr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3.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სწორად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იყენებს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სინტაქსურ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მიმართებებს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სიტყვებს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შორის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30C570A0" w14:textId="4E962074" w:rsidR="006F3580" w:rsidRPr="0088331B" w:rsidRDefault="006F3580" w:rsidP="00910572">
            <w:pPr>
              <w:spacing w:line="276" w:lineRule="auto"/>
              <w:ind w:left="34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საკომუნიკაციო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სიტუაციის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მიზნის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შესა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ბამისად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შეარჩევს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კონს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ტრუქციებს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კლიშეებს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ფორმულებს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თავა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ზიან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ფამილარულ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ფორმებს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1F904ED8" w14:textId="7067E379" w:rsidR="006F3580" w:rsidRPr="0088331B" w:rsidRDefault="006F3580" w:rsidP="00910572">
            <w:pPr>
              <w:tabs>
                <w:tab w:val="left" w:pos="25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5.სწორად განსაზღვრავს წერილობითი ტექსტის სტრუქტურას.</w:t>
            </w:r>
          </w:p>
        </w:tc>
        <w:tc>
          <w:tcPr>
            <w:tcW w:w="1026" w:type="pct"/>
          </w:tcPr>
          <w:p w14:paraId="7E2D8683" w14:textId="2EE9CD05" w:rsidR="006F3580" w:rsidRPr="0088331B" w:rsidRDefault="006F3580" w:rsidP="004A13AF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წესები:</w:t>
            </w:r>
            <w:r w:rsidRPr="008833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მართლწერა, პუნქტუაცია, გრა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softHyphen/>
              <w:t>მა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softHyphen/>
              <w:t>ტიკა, სტილის და პარაგრაფირების დაცვა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ab/>
            </w:r>
          </w:p>
        </w:tc>
        <w:tc>
          <w:tcPr>
            <w:tcW w:w="672" w:type="pct"/>
          </w:tcPr>
          <w:p w14:paraId="62820B74" w14:textId="77777777" w:rsidR="006F3580" w:rsidRPr="0088331B" w:rsidRDefault="006F3580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338E4BD2" w14:textId="77777777" w:rsidR="006F3580" w:rsidRPr="0088331B" w:rsidRDefault="006F3580" w:rsidP="004A13A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6F3580" w:rsidRPr="0088331B" w14:paraId="62236516" w14:textId="731066D6" w:rsidTr="00980158">
        <w:trPr>
          <w:trHeight w:val="1043"/>
          <w:jc w:val="center"/>
        </w:trPr>
        <w:tc>
          <w:tcPr>
            <w:tcW w:w="1066" w:type="pct"/>
          </w:tcPr>
          <w:p w14:paraId="376F9EED" w14:textId="4A90978E" w:rsidR="006F3580" w:rsidRPr="0088331B" w:rsidRDefault="006F3580" w:rsidP="0071259E">
            <w:pPr>
              <w:pStyle w:val="abzacixml"/>
              <w:rPr>
                <w:b/>
                <w:bCs/>
                <w:i/>
                <w:sz w:val="20"/>
                <w:szCs w:val="20"/>
              </w:rPr>
            </w:pPr>
            <w:r w:rsidRPr="0088331B">
              <w:rPr>
                <w:b/>
                <w:bCs/>
                <w:sz w:val="20"/>
                <w:szCs w:val="20"/>
              </w:rPr>
              <w:t>4. უცხოური ენის პრაქტიკული გამოყენება პროფესიასთან დაკავშირებულ საკითხებზე  კომუნიკაციისას</w:t>
            </w:r>
          </w:p>
          <w:p w14:paraId="6A2DE3AB" w14:textId="0C27B906" w:rsidR="006F3580" w:rsidRPr="0088331B" w:rsidRDefault="006F3580" w:rsidP="0071259E">
            <w:pPr>
              <w:pStyle w:val="a3"/>
              <w:ind w:left="0"/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</w:p>
        </w:tc>
        <w:tc>
          <w:tcPr>
            <w:tcW w:w="2236" w:type="pct"/>
          </w:tcPr>
          <w:p w14:paraId="53FD5F26" w14:textId="5C8E7C63" w:rsidR="006F3580" w:rsidRPr="0088331B" w:rsidRDefault="006F3580" w:rsidP="00910572">
            <w:pPr>
              <w:spacing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88331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88331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მნიშვნელობას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ნაცნობ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ელემენტებზე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დაყრდნობით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A3816D0" w14:textId="6146BD4D" w:rsidR="006F3580" w:rsidRPr="0088331B" w:rsidRDefault="006F3580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სწორად იგებს აუდიალურ ინფორმაციას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პროფესიასთან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/საქმიანო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ბასთან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დაკავშირე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ბულ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მარტივ საკითხებზე;</w:t>
            </w:r>
          </w:p>
          <w:p w14:paraId="14CFF385" w14:textId="71D91CEB" w:rsidR="006F3580" w:rsidRPr="0088331B" w:rsidRDefault="006F3580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3. სწორად აღიქვამს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პროფესიასთან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/საქმია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>ნო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>ბასთან</w:t>
            </w:r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დაკავშირებულ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ინფორ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მაციულ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ტექსტებს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>ა და კორესპონდენციას;</w:t>
            </w:r>
          </w:p>
          <w:p w14:paraId="08BDF383" w14:textId="31375D6E" w:rsidR="006F3580" w:rsidRPr="0088331B" w:rsidRDefault="006F3580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4. სწორად იყენებს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კონ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სტრუქციებს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კლიშეებს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ტერმინებს პროფე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კი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თ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ხებზე საუბრისას;</w:t>
            </w:r>
          </w:p>
          <w:p w14:paraId="7A3392EC" w14:textId="34081AC1" w:rsidR="006F3580" w:rsidRPr="0088331B" w:rsidRDefault="006F3580" w:rsidP="00910572">
            <w:pPr>
              <w:spacing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5. წინასწარ მომზადების საფუძველზე წარმო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 xml:space="preserve">ადგენს ზეპირ მოხსენებას/პროექტს პროფესიულ საქმიანობასთან დაკავშირებულ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აქტუალურ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თემებზე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7D840A6F" w14:textId="35F73721" w:rsidR="006F3580" w:rsidRPr="0088331B" w:rsidRDefault="006F3580" w:rsidP="00910572">
            <w:pPr>
              <w:pStyle w:val="a3"/>
              <w:tabs>
                <w:tab w:val="left" w:pos="340"/>
              </w:tabs>
              <w:ind w:left="0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6. წინასწარი მომზადების საფუძველზე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გად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softHyphen/>
              <w:t>მოცემ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ს ინფორმაციას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პროფესიულ საქმიანობას</w:t>
            </w:r>
            <w:r w:rsidRPr="0088331B">
              <w:rPr>
                <w:rFonts w:ascii="Sylfaen" w:hAnsi="Sylfaen" w:cs="AcadNusx"/>
                <w:sz w:val="20"/>
                <w:szCs w:val="20"/>
                <w:lang w:val="en-US"/>
              </w:rPr>
              <w:softHyphen/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თან დაკავშირებულ თემებზე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ტექსტის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შინაარსის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თარგმნის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softHyphen/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ჯიმნობის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რეზიუმირებისა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თუ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ინტერპრე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softHyphen/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ტირების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გზით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.  </w:t>
            </w:r>
          </w:p>
        </w:tc>
        <w:tc>
          <w:tcPr>
            <w:tcW w:w="1026" w:type="pct"/>
          </w:tcPr>
          <w:p w14:paraId="4D913311" w14:textId="66C15731" w:rsidR="006F3580" w:rsidRPr="0088331B" w:rsidRDefault="006F3580" w:rsidP="004A13AF">
            <w:pPr>
              <w:pStyle w:val="a5"/>
              <w:rPr>
                <w:rFonts w:ascii="Sylfaen" w:hAnsi="Sylfaen"/>
                <w:bCs/>
                <w:noProof/>
                <w:lang w:val="ka-GE"/>
              </w:rPr>
            </w:pPr>
            <w:r w:rsidRPr="0088331B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72" w:type="pct"/>
          </w:tcPr>
          <w:p w14:paraId="1D72AA4F" w14:textId="77777777" w:rsidR="006F3580" w:rsidRPr="0088331B" w:rsidRDefault="006F3580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660FEFF" w14:textId="77777777" w:rsidR="006F3580" w:rsidRPr="0088331B" w:rsidRDefault="006F3580" w:rsidP="004A13AF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88331B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88331B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88331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88331B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88331B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1D79967C" w:rsidR="00285684" w:rsidRPr="0088331B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88331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88331B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88331B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88331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88331B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88331B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6A1B06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88331B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00"/>
        <w:gridCol w:w="3854"/>
        <w:gridCol w:w="2362"/>
        <w:gridCol w:w="2106"/>
        <w:gridCol w:w="3663"/>
      </w:tblGrid>
      <w:tr w:rsidR="009106AE" w:rsidRPr="0088331B" w14:paraId="46F9041E" w14:textId="77777777" w:rsidTr="005C192F">
        <w:tc>
          <w:tcPr>
            <w:tcW w:w="731" w:type="pct"/>
            <w:vAlign w:val="center"/>
          </w:tcPr>
          <w:p w14:paraId="16F23CCE" w14:textId="33E7CD9C" w:rsidR="009106AE" w:rsidRPr="0088331B" w:rsidRDefault="009106AE" w:rsidP="00D8662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69" w:type="pct"/>
            <w:vAlign w:val="center"/>
          </w:tcPr>
          <w:p w14:paraId="66135E89" w14:textId="40EACD7F" w:rsidR="009106AE" w:rsidRPr="0088331B" w:rsidRDefault="009106AE" w:rsidP="00D86624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46" w:type="pct"/>
            <w:vAlign w:val="center"/>
          </w:tcPr>
          <w:p w14:paraId="101E945A" w14:textId="66F667CE" w:rsidR="009106AE" w:rsidRPr="0088331B" w:rsidRDefault="009106AE" w:rsidP="00D86624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16" w:type="pct"/>
            <w:vAlign w:val="center"/>
          </w:tcPr>
          <w:p w14:paraId="002DE75D" w14:textId="40C5BAED" w:rsidR="009106AE" w:rsidRPr="0088331B" w:rsidRDefault="009106AE" w:rsidP="00D8662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38" w:type="pct"/>
            <w:vAlign w:val="center"/>
          </w:tcPr>
          <w:p w14:paraId="7C1183C5" w14:textId="1265E0A7" w:rsidR="009106AE" w:rsidRPr="0088331B" w:rsidRDefault="009106AE" w:rsidP="00D8662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286E64"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4A13AF" w:rsidRPr="0088331B" w14:paraId="0EE722B5" w14:textId="77777777" w:rsidTr="005C192F">
        <w:tc>
          <w:tcPr>
            <w:tcW w:w="731" w:type="pct"/>
          </w:tcPr>
          <w:p w14:paraId="5A1FDC2C" w14:textId="690FAE41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69" w:type="pct"/>
            <w:vAlign w:val="center"/>
          </w:tcPr>
          <w:p w14:paraId="0FA796B8" w14:textId="718C8122" w:rsidR="004A13AF" w:rsidRPr="0088331B" w:rsidRDefault="004A13AF" w:rsidP="00BE0A9D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ურთიერთობები</w:t>
            </w:r>
            <w:proofErr w:type="spellEnd"/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D770427" w14:textId="77777777" w:rsidR="005C192F" w:rsidRPr="0088331B" w:rsidRDefault="004A13AF" w:rsidP="005C192F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გაცვლა</w:t>
            </w:r>
            <w:proofErr w:type="spellEnd"/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B41E0DA" w14:textId="4A1A2637" w:rsidR="005C192F" w:rsidRPr="0088331B" w:rsidRDefault="004A13AF" w:rsidP="005C192F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გემოვნება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</w:rPr>
              <w:t>/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proofErr w:type="spellEnd"/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FB9A194" w14:textId="6838F853" w:rsidR="004A13AF" w:rsidRPr="0088331B" w:rsidRDefault="004A13AF" w:rsidP="005C192F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აჭიროება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სურვილი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მოთხოვნილება</w:t>
            </w:r>
            <w:proofErr w:type="spellEnd"/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F789FA8" w14:textId="36DB6EA2" w:rsidR="004A13AF" w:rsidRPr="0088331B" w:rsidRDefault="004A13AF" w:rsidP="005C192F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 w:cs="Sylfaen"/>
              </w:rPr>
              <w:t>გრძნობები</w:t>
            </w:r>
            <w:proofErr w:type="spellEnd"/>
            <w:r w:rsidRPr="0088331B">
              <w:rPr>
                <w:rFonts w:ascii="Sylfaen" w:hAnsi="Sylfaen" w:cs="Calibri"/>
              </w:rPr>
              <w:t>/</w:t>
            </w:r>
            <w:proofErr w:type="spellStart"/>
            <w:r w:rsidRPr="0088331B">
              <w:rPr>
                <w:rFonts w:ascii="Sylfaen" w:hAnsi="Sylfaen" w:cs="Sylfaen"/>
              </w:rPr>
              <w:t>ემოციური</w:t>
            </w:r>
            <w:proofErr w:type="spellEnd"/>
            <w:r w:rsidR="005C192F" w:rsidRPr="0088331B">
              <w:rPr>
                <w:rFonts w:ascii="Sylfaen" w:eastAsia="MS Mincho" w:hAnsi="Sylfaen" w:cs="Arial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</w:rPr>
              <w:t>რეაქციები</w:t>
            </w:r>
            <w:proofErr w:type="spellEnd"/>
            <w:r w:rsidRPr="0088331B">
              <w:rPr>
                <w:rFonts w:ascii="Sylfaen" w:hAnsi="Sylfaen"/>
              </w:rPr>
              <w:t>/</w:t>
            </w:r>
            <w:proofErr w:type="spellStart"/>
            <w:r w:rsidRPr="0088331B">
              <w:rPr>
                <w:rFonts w:ascii="Sylfaen" w:hAnsi="Sylfaen"/>
              </w:rPr>
              <w:t>შეგრძნებები</w:t>
            </w:r>
            <w:proofErr w:type="spellEnd"/>
            <w:r w:rsidR="005C192F" w:rsidRPr="0088331B">
              <w:rPr>
                <w:rFonts w:ascii="Sylfaen" w:hAnsi="Sylfaen"/>
                <w:lang w:val="ka-GE"/>
              </w:rPr>
              <w:t>;</w:t>
            </w:r>
          </w:p>
          <w:p w14:paraId="2191B14C" w14:textId="1B301C2A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პირადი ინფორმაცია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6D4B6C1A" w14:textId="1FB52C89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დღის რეჟიმი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017F03D5" w14:textId="047A3CDE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თავისუფალი დრო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00C2A287" w14:textId="607DD3DC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მოგზაურობა, საქმიანი ვიზიტები, დასვენება, არდადეგები/შვებულება, დღესასწაულები და ზეიმები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45E1C599" w14:textId="56357623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 w:cs="AcadNusx"/>
                <w:lang w:val="de-DE"/>
              </w:rPr>
              <w:lastRenderedPageBreak/>
              <w:t>ინსტრუქციები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შეტყობინებები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საზოგადო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ებ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რივი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თავშეყრის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ადგილებში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გაკეთებული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განცხადებები</w:t>
            </w:r>
            <w:proofErr w:type="spellEnd"/>
            <w:r w:rsidR="005C192F" w:rsidRPr="0088331B">
              <w:rPr>
                <w:rFonts w:ascii="Sylfaen" w:hAnsi="Sylfaen" w:cs="AcadNusx"/>
                <w:lang w:val="ka-GE"/>
              </w:rPr>
              <w:t>;</w:t>
            </w:r>
          </w:p>
          <w:p w14:paraId="01665889" w14:textId="5C020709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hAnsi="Sylfaen" w:cs="AcadNusx"/>
                <w:lang w:val="ka-GE"/>
              </w:rPr>
              <w:t>ტელე/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რადიოგადაცემები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t>:</w:t>
            </w:r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საინფორმაციო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გადა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ცემა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ინტერვი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t>უ</w:t>
            </w:r>
            <w:r w:rsidR="005C192F" w:rsidRPr="0088331B">
              <w:rPr>
                <w:rFonts w:ascii="Sylfaen" w:hAnsi="Sylfaen" w:cs="AcadNusx"/>
                <w:lang w:val="ka-GE"/>
              </w:rPr>
              <w:t>;</w:t>
            </w:r>
          </w:p>
          <w:p w14:paraId="4E5F31BF" w14:textId="54D4DACE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 w:cs="Sylfaen"/>
              </w:rPr>
              <w:t>დროში</w:t>
            </w:r>
            <w:proofErr w:type="spellEnd"/>
            <w:r w:rsidRPr="0088331B">
              <w:rPr>
                <w:rFonts w:ascii="Sylfaen" w:hAnsi="Sylfaen" w:cs="Calibri"/>
              </w:rPr>
              <w:t xml:space="preserve"> </w:t>
            </w:r>
            <w:r w:rsidRPr="0088331B">
              <w:rPr>
                <w:rFonts w:ascii="Sylfaen" w:hAnsi="Sylfaen"/>
                <w:lang w:val="ka-GE"/>
              </w:rPr>
              <w:t xml:space="preserve">და </w:t>
            </w:r>
            <w:proofErr w:type="spellStart"/>
            <w:r w:rsidRPr="0088331B">
              <w:rPr>
                <w:rFonts w:ascii="Sylfaen" w:hAnsi="Sylfaen"/>
              </w:rPr>
              <w:t>სივრცეში</w:t>
            </w:r>
            <w:proofErr w:type="spellEnd"/>
            <w:r w:rsidRPr="0088331B">
              <w:rPr>
                <w:rFonts w:ascii="Sylfaen" w:hAnsi="Sylfaen"/>
              </w:rPr>
              <w:t xml:space="preserve"> </w:t>
            </w:r>
            <w:proofErr w:type="spellStart"/>
            <w:r w:rsidRPr="0088331B">
              <w:rPr>
                <w:rFonts w:ascii="Sylfaen" w:hAnsi="Sylfaen"/>
              </w:rPr>
              <w:t>ორიენტირება</w:t>
            </w:r>
            <w:proofErr w:type="spellEnd"/>
            <w:r w:rsidR="005C192F" w:rsidRPr="0088331B">
              <w:rPr>
                <w:rFonts w:ascii="Sylfaen" w:hAnsi="Sylfaen"/>
                <w:lang w:val="ka-GE"/>
              </w:rPr>
              <w:t>;</w:t>
            </w:r>
          </w:p>
          <w:p w14:paraId="35044C26" w14:textId="04DAF851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hAnsi="Sylfaen" w:cs="Arial"/>
                <w:lang w:val="ka-GE"/>
              </w:rPr>
              <w:t>დახმარება ახალ გარემოში</w:t>
            </w:r>
            <w:r w:rsidR="005C192F" w:rsidRPr="0088331B">
              <w:rPr>
                <w:rFonts w:ascii="Sylfaen" w:hAnsi="Sylfaen" w:cs="Arial"/>
                <w:lang w:val="ka-GE"/>
              </w:rPr>
              <w:t>;</w:t>
            </w:r>
          </w:p>
          <w:p w14:paraId="00EA11FE" w14:textId="5F74E8FB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hAnsi="Sylfaen" w:cs="Arial"/>
                <w:lang w:val="ka-GE"/>
              </w:rPr>
              <w:t>სიმულირებული სატელეფონო საუბრები</w:t>
            </w:r>
            <w:r w:rsidR="005C192F" w:rsidRPr="0088331B">
              <w:rPr>
                <w:rFonts w:ascii="Sylfaen" w:hAnsi="Sylfaen" w:cs="Arial"/>
                <w:lang w:val="ka-GE"/>
              </w:rPr>
              <w:t>;</w:t>
            </w:r>
          </w:p>
          <w:p w14:paraId="2EC0FBFD" w14:textId="231ACFCF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/>
              </w:rPr>
              <w:t>ინტერაქცია</w:t>
            </w:r>
            <w:proofErr w:type="spellEnd"/>
            <w:r w:rsidRPr="0088331B">
              <w:rPr>
                <w:rFonts w:ascii="Sylfaen" w:hAnsi="Sylfaen"/>
              </w:rPr>
              <w:t xml:space="preserve"> </w:t>
            </w:r>
            <w:proofErr w:type="spellStart"/>
            <w:r w:rsidRPr="0088331B">
              <w:rPr>
                <w:rFonts w:ascii="Sylfaen" w:hAnsi="Sylfaen"/>
              </w:rPr>
              <w:t>საკლასო</w:t>
            </w:r>
            <w:proofErr w:type="spellEnd"/>
            <w:r w:rsidRPr="0088331B">
              <w:rPr>
                <w:rFonts w:ascii="Sylfaen" w:hAnsi="Sylfaen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</w:rPr>
              <w:t>ოთახში</w:t>
            </w:r>
            <w:proofErr w:type="spellEnd"/>
            <w:r w:rsidR="005C192F" w:rsidRPr="0088331B">
              <w:rPr>
                <w:rFonts w:ascii="Sylfaen" w:hAnsi="Sylfaen" w:cs="Sylfaen"/>
                <w:lang w:val="ka-GE"/>
              </w:rPr>
              <w:t>;</w:t>
            </w:r>
          </w:p>
          <w:p w14:paraId="3B8810C9" w14:textId="56A2FDE2" w:rsidR="004A13AF" w:rsidRPr="0088331B" w:rsidRDefault="004A13AF" w:rsidP="00BE0A9D">
            <w:pPr>
              <w:pStyle w:val="a3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როლური თამაშები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134E65B2" w14:textId="3C8FF406" w:rsidR="0071259E" w:rsidRPr="0088331B" w:rsidRDefault="0071259E" w:rsidP="0071259E">
            <w:pPr>
              <w:pStyle w:val="a3"/>
              <w:ind w:left="34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46" w:type="pct"/>
          </w:tcPr>
          <w:p w14:paraId="4DEF3852" w14:textId="072363EA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D506FC9" w14:textId="48A1EBA9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1DD7598" w14:textId="73BCC6A5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7F5208F" w14:textId="2C1DA273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41EEEDB5" w14:textId="07EDEF05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41A00BBF" w14:textId="2DDDD811" w:rsidR="004A13AF" w:rsidRPr="0088331B" w:rsidRDefault="004A13AF" w:rsidP="004A13AF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33EF6D10" w14:textId="0B956F91" w:rsidR="004A13AF" w:rsidRPr="0088331B" w:rsidRDefault="004A13AF" w:rsidP="004A13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2C318291" w14:textId="631E8E7B" w:rsidR="004A13AF" w:rsidRPr="0088331B" w:rsidRDefault="004A13AF" w:rsidP="0071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293E6329" w14:textId="77777777" w:rsidR="00BE690B" w:rsidRDefault="004A13AF" w:rsidP="00BE69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</w:t>
            </w:r>
            <w:r w:rsidR="00BE690B">
              <w:rPr>
                <w:rFonts w:ascii="Sylfaen" w:hAnsi="Sylfaen"/>
                <w:sz w:val="20"/>
                <w:szCs w:val="20"/>
                <w:lang w:val="ka-GE"/>
              </w:rPr>
              <w:t>ათლების მასწავლებლის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BE690B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0337CE04" w14:textId="458FA317" w:rsidR="004A13AF" w:rsidRPr="0088331B" w:rsidRDefault="004A13AF" w:rsidP="00BE69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BE690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4A13AF" w:rsidRPr="0088331B" w14:paraId="3C10D74E" w14:textId="77777777" w:rsidTr="005C192F">
        <w:tc>
          <w:tcPr>
            <w:tcW w:w="731" w:type="pct"/>
          </w:tcPr>
          <w:p w14:paraId="542B3686" w14:textId="596EF342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69" w:type="pct"/>
          </w:tcPr>
          <w:p w14:paraId="5AB829F3" w14:textId="45F29E18" w:rsidR="004A13AF" w:rsidRPr="0088331B" w:rsidRDefault="004A13AF" w:rsidP="00BE0A9D">
            <w:pPr>
              <w:numPr>
                <w:ilvl w:val="0"/>
                <w:numId w:val="7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წიგნებიდან ტექსტის წაკითხვა, შედარება და შეჯამება მოკლე ანგარიშის სახით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62E3B19" w14:textId="07A7D424" w:rsidR="004A13AF" w:rsidRPr="0088331B" w:rsidRDefault="004A13AF" w:rsidP="00BE0A9D">
            <w:pPr>
              <w:numPr>
                <w:ilvl w:val="0"/>
                <w:numId w:val="7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დიაგრამების შემცველი ინსტრუქციების ინტერპრეტაცია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169E1689" w14:textId="0CEAB26F" w:rsidR="004A13AF" w:rsidRPr="0088331B" w:rsidRDefault="004A13AF" w:rsidP="00BE0A9D">
            <w:pPr>
              <w:numPr>
                <w:ilvl w:val="0"/>
                <w:numId w:val="7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eastAsia="MS Mincho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გაზეთ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ებიდან აღებული იდეების შედარება;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14:paraId="18D78913" w14:textId="22CC01AD" w:rsidR="004A13AF" w:rsidRPr="0088331B" w:rsidRDefault="004A13AF" w:rsidP="00BE0A9D">
            <w:pPr>
              <w:pStyle w:val="a3"/>
              <w:numPr>
                <w:ilvl w:val="0"/>
                <w:numId w:val="7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მარტივი ტექსტის კითხვა სხვადასხვა თემატიკაზე</w:t>
            </w:r>
            <w:r w:rsidR="005C192F"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846" w:type="pct"/>
          </w:tcPr>
          <w:p w14:paraId="77084E61" w14:textId="32B6C5BD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4B3DC12" w14:textId="28CCBB07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530E69B1" w14:textId="512FCD70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AF98C41" w14:textId="31E92FFC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2869B78" w14:textId="59E29868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FB261F1" w14:textId="66E4CAE0" w:rsidR="004A13AF" w:rsidRPr="0088331B" w:rsidRDefault="005C192F" w:rsidP="005C192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4A13A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="004A13AF"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19640B55" w14:textId="3D069D90" w:rsidR="004A13AF" w:rsidRPr="0088331B" w:rsidRDefault="004A13AF" w:rsidP="004A13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4440AC64" w14:textId="32709195" w:rsidR="004A13AF" w:rsidRPr="0088331B" w:rsidRDefault="004A13AF" w:rsidP="0071259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63845186" w14:textId="77777777" w:rsidR="00BE690B" w:rsidRDefault="004A13AF" w:rsidP="004A13A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ზეპირი: პრო</w:t>
            </w:r>
            <w:r w:rsidR="00BE690B">
              <w:rPr>
                <w:rFonts w:ascii="Sylfaen" w:hAnsi="Sylfaen"/>
                <w:sz w:val="20"/>
                <w:szCs w:val="20"/>
                <w:lang w:val="ka-GE"/>
              </w:rPr>
              <w:t>ფესიული განათლების მასწავლებლის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 w:rsidR="00BE690B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407D645F" w14:textId="1B412D4F" w:rsidR="004A13AF" w:rsidRPr="0088331B" w:rsidRDefault="004A13AF" w:rsidP="00BE69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  <w:p w14:paraId="25805A18" w14:textId="474F6592" w:rsidR="004A13AF" w:rsidRPr="0088331B" w:rsidRDefault="004A13AF" w:rsidP="0071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955C0EC" w14:textId="77777777" w:rsidR="00BE690B" w:rsidRDefault="00BE690B" w:rsidP="00BE69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ათლების მასწავლებლის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2E1378DF" w14:textId="39D6CA3E" w:rsidR="004A13AF" w:rsidRPr="0088331B" w:rsidRDefault="00BE690B" w:rsidP="00BE690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4A13AF" w:rsidRPr="0088331B" w14:paraId="6193E281" w14:textId="77777777" w:rsidTr="005C192F">
        <w:trPr>
          <w:trHeight w:val="1457"/>
        </w:trPr>
        <w:tc>
          <w:tcPr>
            <w:tcW w:w="731" w:type="pct"/>
          </w:tcPr>
          <w:p w14:paraId="106C2E49" w14:textId="66385C7E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69" w:type="pct"/>
          </w:tcPr>
          <w:p w14:paraId="5818DABF" w14:textId="71632B14" w:rsidR="004A13AF" w:rsidRPr="0088331B" w:rsidRDefault="00910572" w:rsidP="00910572">
            <w:pPr>
              <w:autoSpaceDE w:val="0"/>
              <w:autoSpaceDN w:val="0"/>
              <w:adjustRightInd w:val="0"/>
              <w:spacing w:line="276" w:lineRule="auto"/>
              <w:ind w:left="72" w:hanging="38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ხასიათის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4A13AF"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წერილობითი</w:t>
            </w:r>
            <w:proofErr w:type="spellEnd"/>
            <w:r w:rsidR="004A13AF"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4A13AF"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ტექსტები</w:t>
            </w:r>
            <w:proofErr w:type="spellEnd"/>
            <w:r w:rsidR="004A13A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:</w:t>
            </w:r>
          </w:p>
          <w:p w14:paraId="4C8CC753" w14:textId="63AE1518" w:rsidR="004A13AF" w:rsidRPr="0088331B" w:rsidRDefault="005C192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რეპორტაჟი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;</w:t>
            </w:r>
          </w:p>
          <w:p w14:paraId="4FC7913F" w14:textId="286C37AD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ინტერვიუ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</w:p>
          <w:p w14:paraId="361BEC6A" w14:textId="5AA0A849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ბიოგრაფია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</w:p>
          <w:p w14:paraId="68495FC5" w14:textId="6064DA73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საჯარო განცხადებები</w:t>
            </w:r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61EBEA6C" w14:textId="181D5721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პუბლიცისტური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წერილი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</w:p>
          <w:p w14:paraId="21385234" w14:textId="38A44F4D" w:rsidR="004A13AF" w:rsidRPr="0088331B" w:rsidRDefault="004A13AF" w:rsidP="00BE0A9D">
            <w:pPr>
              <w:pStyle w:val="a3"/>
              <w:numPr>
                <w:ilvl w:val="0"/>
                <w:numId w:val="8"/>
              </w:numPr>
              <w:tabs>
                <w:tab w:val="left" w:pos="162"/>
              </w:tabs>
              <w:ind w:left="252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შემეცნებითი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ტექსტი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</w:tc>
        <w:tc>
          <w:tcPr>
            <w:tcW w:w="846" w:type="pct"/>
          </w:tcPr>
          <w:p w14:paraId="65A087AE" w14:textId="7247CF29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A82193E" w14:textId="47E3454A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C0F431A" w14:textId="74E60936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08E25A6" w14:textId="37FC5AF2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84705AD" w14:textId="6739D958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8B66AC3" w14:textId="3153E03C" w:rsidR="004A13AF" w:rsidRPr="0088331B" w:rsidRDefault="004A13AF" w:rsidP="005C192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592A7475" w14:textId="1D5B9FAC" w:rsidR="004A13AF" w:rsidRPr="0088331B" w:rsidRDefault="004A13AF" w:rsidP="004A13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5BAAB306" w14:textId="00198252" w:rsidR="004A13AF" w:rsidRPr="0088331B" w:rsidRDefault="004A13AF" w:rsidP="0071259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05A2DD87" w14:textId="3AFA8418" w:rsidR="004A13AF" w:rsidRDefault="004A13AF" w:rsidP="004A13A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</w:t>
            </w:r>
            <w:r w:rsidR="00BE690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7AA60B7" w14:textId="0E9362AF" w:rsidR="00BE690B" w:rsidRPr="0088331B" w:rsidRDefault="00BE690B" w:rsidP="004A13A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</w:p>
          <w:p w14:paraId="07208174" w14:textId="0C89F030" w:rsidR="004A13AF" w:rsidRPr="0088331B" w:rsidRDefault="004A13AF" w:rsidP="0071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AC3B02A" w14:textId="77777777" w:rsidR="00BE690B" w:rsidRDefault="00BE690B" w:rsidP="00BE69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ათლების მასწავლებლის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4CC2A07E" w14:textId="504A0835" w:rsidR="004A13AF" w:rsidRPr="0088331B" w:rsidRDefault="00BE690B" w:rsidP="00BE690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4A13AF" w:rsidRPr="0088331B" w14:paraId="7FF32DA0" w14:textId="77777777" w:rsidTr="005C192F">
        <w:trPr>
          <w:trHeight w:val="1457"/>
        </w:trPr>
        <w:tc>
          <w:tcPr>
            <w:tcW w:w="731" w:type="pct"/>
          </w:tcPr>
          <w:p w14:paraId="6A828AD1" w14:textId="1E4D17B6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69" w:type="pct"/>
            <w:vAlign w:val="center"/>
          </w:tcPr>
          <w:p w14:paraId="65476D53" w14:textId="56AFE00D" w:rsidR="004A13AF" w:rsidRPr="0088331B" w:rsidRDefault="004A13AF" w:rsidP="00BE0A9D">
            <w:pPr>
              <w:pStyle w:val="a3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  <w:r w:rsidR="005C192F"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;</w:t>
            </w:r>
          </w:p>
          <w:p w14:paraId="003A0217" w14:textId="29081015" w:rsidR="004A13AF" w:rsidRPr="0088331B" w:rsidRDefault="004A13AF" w:rsidP="00BE0A9D">
            <w:pPr>
              <w:pStyle w:val="a5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CV და რეზიუმე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4C6EE646" w14:textId="355DC3DB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მცირე ესსეები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პროფესიულ საკითხებზე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5584F4EE" w14:textId="692F744F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სააპლიკაციო ფორმები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8B52D18" w14:textId="5C8DED0A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საქმიანი წერილები კოლეგებისათვის ორგანიზაციების/კომპანიებისათვის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098FDB5F" w14:textId="4BCB7984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პროფესიული საქმიანობის შესახებ მარტივ საკითხებზე სხვა სტუდენტებთან/ შემფასებლებთან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EDF8355" w14:textId="58019179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2D1464B2" w14:textId="4F36A499" w:rsidR="004A13AF" w:rsidRPr="0088331B" w:rsidRDefault="004A13AF" w:rsidP="00BE0A9D">
            <w:pPr>
              <w:pStyle w:val="a3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მარტივი ფორმატის ანგარიში პროფესიულ გარემოში ჩატარებული საქმიანობის შესახებ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846" w:type="pct"/>
          </w:tcPr>
          <w:p w14:paraId="58358396" w14:textId="3846C197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8060542" w14:textId="0D7D8DE2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3A0480CE" w14:textId="24B8CA48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9CE31C8" w14:textId="6034E1F4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658A26B" w14:textId="67CD3783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267C24E" w14:textId="46D78FAE" w:rsidR="004A13AF" w:rsidRPr="0088331B" w:rsidRDefault="004A13AF" w:rsidP="005C192F">
            <w:p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6195E24E" w14:textId="530783E6" w:rsidR="004A13AF" w:rsidRPr="0088331B" w:rsidRDefault="004A13AF" w:rsidP="004A13AF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77171251" w14:textId="2FF80AD8" w:rsidR="004A13AF" w:rsidRPr="0088331B" w:rsidRDefault="004A13AF" w:rsidP="0071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329C800" w14:textId="77777777" w:rsidR="00BE690B" w:rsidRDefault="00BE690B" w:rsidP="00BE69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ათლების მასწავლებლის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4E17BE7A" w14:textId="34EA6D4F" w:rsidR="004A13AF" w:rsidRPr="0088331B" w:rsidRDefault="00BE690B" w:rsidP="00BE690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106AE" w:rsidRPr="0088331B" w14:paraId="355F1F89" w14:textId="77777777" w:rsidTr="005C192F">
        <w:trPr>
          <w:trHeight w:val="440"/>
        </w:trPr>
        <w:tc>
          <w:tcPr>
            <w:tcW w:w="731" w:type="pct"/>
          </w:tcPr>
          <w:p w14:paraId="1691370E" w14:textId="0EDBE3A5" w:rsidR="009106AE" w:rsidRPr="0088331B" w:rsidRDefault="00BE690B" w:rsidP="00C4680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 w:rsidR="00286E64"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24B8E53E" w:rsidR="009106AE" w:rsidRPr="0088331B" w:rsidRDefault="009106AE" w:rsidP="00C4680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69" w:type="pct"/>
            <w:gridSpan w:val="4"/>
            <w:vAlign w:val="center"/>
          </w:tcPr>
          <w:p w14:paraId="0E2342B3" w14:textId="77777777" w:rsidR="005332E5" w:rsidRPr="0088331B" w:rsidRDefault="005332E5" w:rsidP="005332E5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სწავლების პროცესში  სტუდენტზე ორიენტირებული  მიდგომ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ები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ი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ყენება.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ფარგლებში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დასახული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შედეგების მისაღწევ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უცხოურ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ი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სწავლება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გაიშლება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შემდეგი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მიმართულებით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: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ა)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მოსმენა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,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ბ)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კითხვა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გ)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წერა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დ)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ლაპარაკი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ე) უცხოური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ენის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პრაქტიკული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გამოყენება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.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</w:p>
          <w:p w14:paraId="79C297A7" w14:textId="77777777" w:rsidR="005332E5" w:rsidRPr="0088331B" w:rsidRDefault="005332E5" w:rsidP="005332E5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მოსმენის ეტაპზე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გამოიყენება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საშუალო მოცულობისა და სირთულის 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 xml:space="preserve">დიდაქტიზებული, ასევე ნახევრად ავთენტიკური ტექსტები </w:t>
            </w:r>
            <w:r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.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 xml:space="preserve"> შესაფასებელ პირს მოეთხოვება ტექსტის ამომწურავად გაგება და ენობრივი მოვლენების შესწავლა/გაანალიზება.</w:t>
            </w:r>
          </w:p>
          <w:p w14:paraId="3940DE93" w14:textId="77777777" w:rsidR="005332E5" w:rsidRPr="0088331B" w:rsidRDefault="005332E5" w:rsidP="005332E5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კითხვის 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ეტაპზე მნიშვნელოვანია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სხვადასხვა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ტიპისა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და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შინაარსის ნახევრადავთენტიკური, ან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ავთენტიკურს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მიმსგავსებული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დიდაქტიზებული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ტექსტების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გაგება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. </w:t>
            </w:r>
          </w:p>
          <w:p w14:paraId="08A77F74" w14:textId="77777777" w:rsidR="005332E5" w:rsidRPr="0088331B" w:rsidRDefault="005332E5" w:rsidP="005332E5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ლაპარაკის უნარის განსავითარებლად </w:t>
            </w:r>
            <w:r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საჭიროა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      </w:r>
          </w:p>
          <w:p w14:paraId="1CD134A6" w14:textId="77777777" w:rsidR="005332E5" w:rsidRPr="0088331B" w:rsidRDefault="005332E5" w:rsidP="005332E5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წერის საკომუნიკაციო უნარჩვევათა განსავითარებლად  </w:t>
            </w:r>
            <w:r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კი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 აღწერითი თხრობითი ტექსტების შექმნა (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en-US"/>
              </w:rPr>
              <w:t>25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0-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50 სიტყვა), პირადი კორესპონდენციის წარმოება და სხვა. </w:t>
            </w:r>
          </w:p>
          <w:p w14:paraId="20DD7DED" w14:textId="77777777" w:rsidR="005332E5" w:rsidRPr="0088331B" w:rsidRDefault="005332E5" w:rsidP="005332E5">
            <w:pPr>
              <w:autoSpaceDE w:val="0"/>
              <w:autoSpaceDN w:val="0"/>
              <w:adjustRightInd w:val="0"/>
              <w:jc w:val="both"/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უცხოური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ენის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პრაქტიკული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გამოყენებ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ის ამოცანაა </w:t>
            </w:r>
            <w:r w:rsidRPr="0088331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პროფესიულ საქმიანობასთან დაკავშირებულ მარტივ თემებზე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ნებისმიერი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>სახის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ტექსტის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შინაარსის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გადმოცემა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თარგმნის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თარჯიმნობის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რეზიუმირებისა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თუ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ინტერპრეტირების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გზით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>.</w:t>
            </w:r>
          </w:p>
          <w:p w14:paraId="6C34BAB9" w14:textId="77777777" w:rsidR="005332E5" w:rsidRPr="0088331B" w:rsidRDefault="005332E5" w:rsidP="005332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უცხოური ენის </w:t>
            </w:r>
            <w:r w:rsidRPr="0088331B">
              <w:rPr>
                <w:rFonts w:ascii="Sylfaen" w:hAnsi="Sylfaen"/>
                <w:sz w:val="20"/>
                <w:szCs w:val="20"/>
                <w:lang w:val="fr-FR"/>
              </w:rPr>
              <w:t xml:space="preserve">გრამატიკის სწავლება საკომუნიკაციო მიზნებს უნდა მოემსახუროს, ამიტომ სასურველია მისი კონტექსტში (და არა კონტექსტიდან მოწყვეტილად) სწავლება.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სასურველია</w:t>
            </w:r>
            <w:r w:rsidRPr="0088331B">
              <w:rPr>
                <w:rFonts w:ascii="Sylfaen" w:hAnsi="Sylfaen"/>
                <w:sz w:val="20"/>
                <w:szCs w:val="20"/>
                <w:lang w:val="fr-FR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პირს </w:t>
            </w:r>
            <w:r w:rsidRPr="0088331B">
              <w:rPr>
                <w:rFonts w:ascii="Sylfaen" w:hAnsi="Sylfaen"/>
                <w:sz w:val="20"/>
                <w:szCs w:val="20"/>
                <w:lang w:val="fr-FR"/>
              </w:rPr>
              <w:t>საშუალება მიეცეს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88331B">
              <w:rPr>
                <w:rFonts w:ascii="Sylfaen" w:hAnsi="Sylfaen"/>
                <w:sz w:val="20"/>
                <w:szCs w:val="20"/>
                <w:lang w:val="fr-FR"/>
              </w:rPr>
      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 სასურველია: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ასათვისებელ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ენობრივ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მასალაზე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აგებული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დიდაქტიზებული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მეშვეობით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გრამატიკული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მასალის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სახალისო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ადვილად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გასაგებ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ზეპირ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წერილობით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საკომუნიკაციო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სიტუაციებში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მიწოდება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მრავალფეროვანი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აქტივობებისა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სავარჯიშოების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შეთავაზება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</w:p>
          <w:p w14:paraId="3DEC2BF1" w14:textId="77777777" w:rsidR="005332E5" w:rsidRPr="0088331B" w:rsidRDefault="005332E5" w:rsidP="005332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საჭიროა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გარემოს (აუდიტორიის) იმდაგვარად მოწყობა და სასწავლო ინვენტარის ისე განლაგება, რომ არ შეიზღუდოს შესაფასებელ პირთა  თავისუფალი მობილობა როლური თამაშების, წყვილებსა ან/და გუნდებში მუშაობის შემთხვევაში. </w:t>
            </w:r>
          </w:p>
          <w:p w14:paraId="285E8336" w14:textId="77777777" w:rsidR="005332E5" w:rsidRPr="0088331B" w:rsidRDefault="005332E5" w:rsidP="005332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8833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პროცესის</w:t>
            </w:r>
            <w:r w:rsidRPr="008833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სათანადოდ ორგანიზების ერთ-ერთი უმთავრესი პირობაა საკლასო აუდიტორიის აღჭურვა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ფლიპჩარტის დაფა/ქაღალდი; დაფის ფერადი მარკერები; 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საშლელი და  სხვა).</w:t>
            </w:r>
          </w:p>
          <w:p w14:paraId="4CDC6D1B" w14:textId="77777777" w:rsidR="005332E5" w:rsidRPr="0088331B" w:rsidRDefault="005332E5" w:rsidP="005332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სტრუქტურირებული დავალებების (ანგარიშების, წერილის, შეტყობინების, მოხსენების და სხვა) მომზადებისას მიზანშეწონილია ლექსიკონის, ენციკლოპედიის, წიგნების, ჟურნალ-გაზეთების, ინტერნეტ</w:t>
            </w: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წყაროების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აუდიო/ვიდეო და ინფორმაციის 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გამოყენება. </w:t>
            </w:r>
          </w:p>
          <w:p w14:paraId="3F529161" w14:textId="77777777" w:rsidR="005332E5" w:rsidRPr="0088331B" w:rsidRDefault="005332E5" w:rsidP="005332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 .       </w:t>
            </w:r>
          </w:p>
          <w:p w14:paraId="5DA017A5" w14:textId="77777777" w:rsidR="005332E5" w:rsidRPr="0088331B" w:rsidRDefault="005332E5" w:rsidP="005332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სხვა;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      </w:r>
          </w:p>
          <w:p w14:paraId="61B7F3E0" w14:textId="77777777" w:rsidR="005332E5" w:rsidRPr="0088331B" w:rsidRDefault="005332E5" w:rsidP="005332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სტუდენტმა მოდულთან დაკავშირებული ცოდნა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უნდა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გამოავლინოს როგორც ზეპირი, ასევე წერილობითი სახით კოლეჯის აუდიტორიის პირობებში. </w:t>
            </w:r>
          </w:p>
          <w:p w14:paraId="6913B788" w14:textId="77777777" w:rsidR="005332E5" w:rsidRPr="0088331B" w:rsidRDefault="005332E5" w:rsidP="005332E5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ზეპირი ფორმით ყოველი სწავლის შედეგის ბოლოს.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მტკიცებულებები;  პრაქტიკული დავალების შესრულების შედეგი როგორც მტკიცებულება;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აგრეთვე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მტკიცებულებ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ა დაკვირვების ჩანაწერების სახით.</w:t>
            </w:r>
          </w:p>
          <w:p w14:paraId="3474D079" w14:textId="77777777" w:rsidR="005332E5" w:rsidRPr="0088331B" w:rsidRDefault="005332E5" w:rsidP="005332E5">
            <w:pPr>
              <w:widowControl w:val="0"/>
              <w:autoSpaceDE w:val="0"/>
              <w:autoSpaceDN w:val="0"/>
              <w:adjustRightInd w:val="0"/>
              <w:ind w:right="-5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მნიშვნელოვანია, რომ სტუდენტმა შეასრულოს დავალებებისა და აქტივობების ფართო დიაპაზონი, რომელიც მჭიდრო კავშირშია სწავლის შედეგებთან.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განვითარებას. </w:t>
            </w:r>
          </w:p>
          <w:p w14:paraId="006E734C" w14:textId="77777777" w:rsidR="005332E5" w:rsidRPr="0088331B" w:rsidRDefault="005332E5" w:rsidP="005332E5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მიზნით.</w:t>
            </w:r>
          </w:p>
          <w:p w14:paraId="2849ED13" w14:textId="77777777" w:rsidR="005332E5" w:rsidRPr="0088331B" w:rsidRDefault="005332E5" w:rsidP="005332E5">
            <w:pPr>
              <w:tabs>
                <w:tab w:val="left" w:pos="6570"/>
              </w:tabs>
              <w:ind w:right="-5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სწავლის პროცესში სტუდენტთა თვით და ურთიერთშეფასების მეთოდების გამოყენება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 xml:space="preserve"> (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      </w:r>
          </w:p>
          <w:p w14:paraId="3718A9CD" w14:textId="77777777" w:rsidR="005332E5" w:rsidRPr="0088331B" w:rsidRDefault="005332E5" w:rsidP="005332E5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როლური თამაშების სხვადასხვა ეტაპზე სტუდენტის პრაქტიკული უნარები დგინდება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დაკვირვების გზით, დაკვირვების ჩანაწერის მეშვეობით.</w:t>
            </w:r>
            <w:r w:rsidRPr="0088331B"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  <w:t xml:space="preserve"> </w:t>
            </w:r>
          </w:p>
          <w:p w14:paraId="4836EFC8" w14:textId="77777777" w:rsidR="005332E5" w:rsidRPr="0088331B" w:rsidRDefault="005332E5" w:rsidP="005332E5">
            <w:pPr>
              <w:tabs>
                <w:tab w:val="num" w:pos="709"/>
              </w:tabs>
              <w:ind w:left="-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გზით, რისთვისაც მიზანშეწონილია შემდეგი დავალებების გამოყენება: </w:t>
            </w:r>
          </w:p>
          <w:p w14:paraId="7E99A6C4" w14:textId="77777777" w:rsidR="005332E5" w:rsidRPr="0088331B" w:rsidRDefault="005332E5" w:rsidP="005332E5">
            <w:pPr>
              <w:pStyle w:val="a3"/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გრამატიკული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ლექსიკური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სავარჯიშოები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ფორმის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ამოცნობა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ფორმის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კონსტრუქციის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ტრანსფორმირება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ნიმუშის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კონტექსტის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წარმოება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შეცდომების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ამოცნობა-გასწორება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სინონიმებისა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ანტონიმების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დაკავშირება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მოფიქრება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ნაკლულ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ტექსტში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სიტყვების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ჩასმა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); </w:t>
            </w:r>
          </w:p>
          <w:p w14:paraId="679FA89C" w14:textId="77777777" w:rsidR="005332E5" w:rsidRPr="0088331B" w:rsidRDefault="005332E5" w:rsidP="005332E5">
            <w:pPr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საკითხავი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მოსასმენი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ამოცანის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გადაჭრა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შემოხაზე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ვარიანტი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მონიშნე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არა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იპოვე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თანამიმდევრობა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ამოიცანი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უცნობი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სიტყვები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კონტექსტის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შეაფასე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საკუთარი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ნაწერი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შეაფასე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გამომსვლელები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31448CD" w14:textId="77777777" w:rsidR="005332E5" w:rsidRPr="0088331B" w:rsidRDefault="005332E5" w:rsidP="005332E5">
            <w:pPr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ზეპირი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აქტივობის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შესრულება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დამოუკიდებლად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გაინაწილეთ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როლები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გაითამაშეთ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ჩამოართვი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ინტერვიუ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თანაკლასელს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წარმოადგინე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კლასის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წინაშე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ნამუშევარი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გადმოეცი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მოსაზრება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დაასაბუთე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იმსჯელე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დაახასიათე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მოყევი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C39E265" w14:textId="77777777" w:rsidR="005332E5" w:rsidRPr="0088331B" w:rsidRDefault="005332E5" w:rsidP="005332E5">
            <w:pPr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შექმნა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დამოუკიდებლად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მისწერეთ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წერილი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მეგობარს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ზაფხულის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არდადეგების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მოამზადეთ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სტატია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ცნობილი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მსახიობის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შეადგინეთ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ბიოგრაფიული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ცნობარი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დაასრულეთ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ამბავი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დაიყავით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ჯგუფებად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შეადგინეთ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კინორეკლამა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ტურისტული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გზამკვლევი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დაწერეთ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lastRenderedPageBreak/>
              <w:t>თქვენი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მოსაზრება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საკითხის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დაასაბუთეთ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3AF3BB3" w14:textId="77777777" w:rsidR="005332E5" w:rsidRPr="0088331B" w:rsidRDefault="005332E5" w:rsidP="005332E5">
            <w:pPr>
              <w:numPr>
                <w:ilvl w:val="0"/>
                <w:numId w:val="16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162" w:firstLine="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პროექტის მომზადება.</w:t>
            </w:r>
          </w:p>
          <w:p w14:paraId="7491F101" w14:textId="4FD26AD8" w:rsidR="005332E5" w:rsidRPr="0088331B" w:rsidRDefault="005503A6" w:rsidP="005332E5">
            <w:pPr>
              <w:tabs>
                <w:tab w:val="left" w:pos="28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/>
                <w:sz w:val="20"/>
                <w:szCs w:val="20"/>
                <w:lang w:val="ka-GE"/>
              </w:rPr>
              <w:t>ინგლისური</w:t>
            </w:r>
            <w:r w:rsidR="005332E5"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გამოყენება: </w:t>
            </w:r>
          </w:p>
          <w:p w14:paraId="1DD7AF4C" w14:textId="77777777" w:rsidR="005332E5" w:rsidRPr="00980158" w:rsidRDefault="005332E5" w:rsidP="00980158">
            <w:pPr>
              <w:pStyle w:val="a3"/>
              <w:numPr>
                <w:ilvl w:val="0"/>
                <w:numId w:val="20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980158">
              <w:rPr>
                <w:rFonts w:ascii="Sylfaen" w:eastAsia="Sylfaen" w:hAnsi="Sylfaen"/>
                <w:sz w:val="20"/>
                <w:szCs w:val="20"/>
                <w:lang w:val="ka-GE"/>
              </w:rPr>
              <w:t>მოსმენილი ან ზეპირი ტექსტის გაგება - გააზრება</w:t>
            </w:r>
          </w:p>
          <w:p w14:paraId="766CBADE" w14:textId="77777777" w:rsidR="005332E5" w:rsidRPr="00980158" w:rsidRDefault="005332E5" w:rsidP="00980158">
            <w:pPr>
              <w:pStyle w:val="a3"/>
              <w:numPr>
                <w:ilvl w:val="0"/>
                <w:numId w:val="20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980158">
              <w:rPr>
                <w:rFonts w:ascii="Sylfaen" w:eastAsia="Sylfaen" w:hAnsi="Sylfaen"/>
                <w:sz w:val="20"/>
                <w:szCs w:val="20"/>
                <w:lang w:val="ka-GE"/>
              </w:rPr>
              <w:t>სხვადასხვა სახის ტექსტების შედგენა</w:t>
            </w:r>
          </w:p>
          <w:p w14:paraId="4449C2B2" w14:textId="77777777" w:rsidR="005332E5" w:rsidRPr="00980158" w:rsidRDefault="005332E5" w:rsidP="00980158">
            <w:pPr>
              <w:pStyle w:val="a3"/>
              <w:numPr>
                <w:ilvl w:val="0"/>
                <w:numId w:val="20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980158">
              <w:rPr>
                <w:rFonts w:ascii="Sylfaen" w:eastAsia="Sylfaen" w:hAnsi="Sylfaen"/>
                <w:sz w:val="20"/>
                <w:szCs w:val="20"/>
                <w:lang w:val="ka-GE"/>
              </w:rPr>
              <w:t>როლურ თამაშებში, სიმულაციურ სიტუაციებში მონაწილეობა</w:t>
            </w:r>
          </w:p>
          <w:p w14:paraId="5CBEFDCE" w14:textId="77777777" w:rsidR="005332E5" w:rsidRPr="00980158" w:rsidRDefault="005332E5" w:rsidP="00980158">
            <w:pPr>
              <w:pStyle w:val="a3"/>
              <w:numPr>
                <w:ilvl w:val="0"/>
                <w:numId w:val="20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980158">
              <w:rPr>
                <w:rFonts w:ascii="Sylfaen" w:eastAsia="Sylfaen" w:hAnsi="Sylfaen"/>
                <w:sz w:val="20"/>
                <w:szCs w:val="20"/>
                <w:lang w:val="ka-GE"/>
              </w:rPr>
              <w:t>ინტერაქცია კონკრეტული საკითხის/თემის ირგვლივ</w:t>
            </w:r>
          </w:p>
          <w:p w14:paraId="261BAB31" w14:textId="77777777" w:rsidR="005332E5" w:rsidRPr="00980158" w:rsidRDefault="005332E5" w:rsidP="00980158">
            <w:pPr>
              <w:pStyle w:val="a3"/>
              <w:numPr>
                <w:ilvl w:val="0"/>
                <w:numId w:val="20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980158">
              <w:rPr>
                <w:rFonts w:ascii="Sylfaen" w:eastAsia="Sylfaen" w:hAnsi="Sylfaen"/>
                <w:sz w:val="20"/>
                <w:szCs w:val="20"/>
                <w:lang w:val="ka-GE"/>
              </w:rPr>
              <w:t>საუბარი კონკრეტული თემის/საკითხის შესახებ</w:t>
            </w:r>
          </w:p>
          <w:p w14:paraId="1960E5DD" w14:textId="0E834B19" w:rsidR="005803E6" w:rsidRPr="00980158" w:rsidRDefault="005332E5" w:rsidP="00980158">
            <w:pPr>
              <w:pStyle w:val="a3"/>
              <w:numPr>
                <w:ilvl w:val="0"/>
                <w:numId w:val="20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0158">
              <w:rPr>
                <w:rFonts w:ascii="Sylfaen" w:eastAsia="Sylfaen" w:hAnsi="Sylfaen"/>
                <w:sz w:val="20"/>
                <w:szCs w:val="20"/>
                <w:lang w:val="ka-GE"/>
              </w:rPr>
              <w:t>ზეპირი მოხსენება.</w:t>
            </w:r>
          </w:p>
        </w:tc>
      </w:tr>
    </w:tbl>
    <w:p w14:paraId="068E6129" w14:textId="643F4D1E" w:rsidR="00637623" w:rsidRPr="0088331B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="00286E64" w:rsidRPr="0088331B">
        <w:rPr>
          <w:rFonts w:ascii="Sylfaen" w:hAnsi="Sylfaen" w:cs="Arial"/>
          <w:b/>
          <w:sz w:val="20"/>
          <w:szCs w:val="20"/>
          <w:lang w:val="en-US"/>
        </w:rPr>
        <w:t>.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9"/>
        <w:gridCol w:w="3431"/>
        <w:gridCol w:w="2978"/>
        <w:gridCol w:w="2471"/>
        <w:gridCol w:w="2406"/>
      </w:tblGrid>
      <w:tr w:rsidR="00B61153" w:rsidRPr="0088331B" w14:paraId="551D78E1" w14:textId="77777777" w:rsidTr="00980158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88331B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88331B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88331B" w14:paraId="2100CF80" w14:textId="77777777" w:rsidTr="00980158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88331B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</w:tcPr>
          <w:p w14:paraId="2233456A" w14:textId="118F8E35" w:rsidR="00B61153" w:rsidRPr="0088331B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</w:tcPr>
          <w:p w14:paraId="23FAA676" w14:textId="77777777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</w:tcPr>
          <w:p w14:paraId="61D0C41F" w14:textId="77777777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D08B1" w:rsidRPr="0088331B" w14:paraId="37AB08AA" w14:textId="77777777" w:rsidTr="0018279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ED08B1" w:rsidRPr="0088331B" w:rsidRDefault="00ED08B1" w:rsidP="00ED08B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0FC79F27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CE290" w14:textId="062A36D0" w:rsidR="00ED08B1" w:rsidRPr="0088331B" w:rsidRDefault="00ED08B1" w:rsidP="00ED08B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C9591" w14:textId="493A2D5F" w:rsidR="00ED08B1" w:rsidRPr="0088331B" w:rsidRDefault="00ED08B1" w:rsidP="00ED08B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29AD7" w14:textId="7F85D112" w:rsidR="00ED08B1" w:rsidRPr="0088331B" w:rsidRDefault="00ED08B1" w:rsidP="00ED08B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7</w:t>
            </w:r>
          </w:p>
        </w:tc>
      </w:tr>
      <w:tr w:rsidR="00ED08B1" w:rsidRPr="0088331B" w14:paraId="3C31C093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ED08B1" w:rsidRPr="0088331B" w:rsidRDefault="00ED08B1" w:rsidP="00ED08B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77B734D3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1B8231F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1DF7B6D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46F7E957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35</w:t>
            </w:r>
          </w:p>
        </w:tc>
      </w:tr>
      <w:tr w:rsidR="00ED08B1" w:rsidRPr="0088331B" w14:paraId="54AD1B66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ED08B1" w:rsidRPr="0088331B" w:rsidRDefault="00ED08B1" w:rsidP="00ED08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52A07D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611ED7E1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5534A80A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2E3338E8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0</w:t>
            </w:r>
          </w:p>
        </w:tc>
      </w:tr>
      <w:tr w:rsidR="00ED08B1" w:rsidRPr="0088331B" w14:paraId="4CCC5C30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197803DB" w:rsidR="00ED08B1" w:rsidRPr="0088331B" w:rsidRDefault="00ED08B1" w:rsidP="00ED08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308D553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6A979DF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45AB5403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52C4841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23</w:t>
            </w:r>
          </w:p>
        </w:tc>
      </w:tr>
      <w:tr w:rsidR="00ED08B1" w:rsidRPr="0088331B" w14:paraId="43E72A8B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5D8B64E1" w:rsidR="00ED08B1" w:rsidRPr="0088331B" w:rsidRDefault="00ED08B1" w:rsidP="00ED08B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1A5678F0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96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0450A656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06E6008A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213B06A0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25</w:t>
            </w:r>
          </w:p>
        </w:tc>
      </w:tr>
    </w:tbl>
    <w:p w14:paraId="1000FD23" w14:textId="77777777" w:rsidR="00637623" w:rsidRPr="0088331B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88331B">
        <w:rPr>
          <w:rFonts w:ascii="Sylfaen" w:hAnsi="Sylfaen" w:cs="Arial"/>
          <w:b/>
          <w:sz w:val="20"/>
          <w:szCs w:val="20"/>
          <w:lang w:val="ka-GE"/>
        </w:rPr>
        <w:t>3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88331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77029739" w14:textId="6EE1D862" w:rsidR="00F6497C" w:rsidRDefault="00F6497C" w:rsidP="00F6497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en-US"/>
        </w:rPr>
        <w:t>1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>
        <w:rPr>
          <w:rFonts w:ascii="Sylfaen" w:hAnsi="Sylfaen" w:cs="Arial"/>
          <w:sz w:val="20"/>
          <w:szCs w:val="20"/>
          <w:lang w:val="ka-GE"/>
        </w:rPr>
        <w:t xml:space="preserve">    Activate  A2; B1;B1+</w:t>
      </w:r>
    </w:p>
    <w:p w14:paraId="39705F04" w14:textId="77777777" w:rsidR="00F6497C" w:rsidRPr="003E4FC8" w:rsidRDefault="00F6497C" w:rsidP="00F6497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2. </w:t>
      </w:r>
      <w:r>
        <w:rPr>
          <w:rFonts w:ascii="Sylfaen" w:hAnsi="Sylfaen" w:cs="Arial"/>
          <w:sz w:val="20"/>
          <w:szCs w:val="20"/>
          <w:lang w:val="ka-GE"/>
        </w:rPr>
        <w:t>openMind  MACMILAN</w:t>
      </w:r>
    </w:p>
    <w:p w14:paraId="5EDD67BE" w14:textId="77777777" w:rsidR="00F6497C" w:rsidRPr="0088331B" w:rsidRDefault="00F6497C" w:rsidP="00F6497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4C3C24E0" w14:textId="77777777" w:rsidR="00A26124" w:rsidRDefault="00A26124" w:rsidP="00A26124">
      <w:p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</w:p>
    <w:p w14:paraId="28E584E1" w14:textId="77777777" w:rsidR="00980158" w:rsidRPr="00980158" w:rsidRDefault="00980158" w:rsidP="00A26124">
      <w:p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</w:p>
    <w:p w14:paraId="018B270B" w14:textId="77777777" w:rsidR="005503A6" w:rsidRDefault="006F3D2C" w:rsidP="005503A6">
      <w:pPr>
        <w:rPr>
          <w:rFonts w:ascii="Sylfaen" w:eastAsia="Calibri" w:hAnsi="Sylfaen" w:cs="Arial"/>
          <w:b/>
          <w:sz w:val="20"/>
          <w:szCs w:val="20"/>
          <w:lang w:val="ka-GE"/>
        </w:rPr>
      </w:pPr>
      <w:r w:rsidRPr="006F3D2C">
        <w:rPr>
          <w:rFonts w:ascii="Sylfaen" w:eastAsia="Calibri" w:hAnsi="Sylfaen"/>
          <w:b/>
          <w:sz w:val="20"/>
          <w:szCs w:val="20"/>
          <w:lang w:val="en-US"/>
        </w:rPr>
        <w:lastRenderedPageBreak/>
        <w:t>3.4.</w:t>
      </w:r>
      <w:r w:rsidRPr="006F3D2C">
        <w:rPr>
          <w:rFonts w:ascii="Sylfaen" w:eastAsia="Calibri" w:hAnsi="Sylfaen" w:cs="Arial"/>
          <w:b/>
          <w:i/>
          <w:color w:val="00B050"/>
          <w:sz w:val="20"/>
          <w:szCs w:val="20"/>
          <w:lang w:val="en-US"/>
        </w:rPr>
        <w:t xml:space="preserve"> </w:t>
      </w:r>
      <w:proofErr w:type="spellStart"/>
      <w:proofErr w:type="gramStart"/>
      <w:r w:rsidR="00037DA9" w:rsidRPr="00037DA9">
        <w:rPr>
          <w:rFonts w:ascii="Sylfaen" w:eastAsia="Calibri" w:hAnsi="Sylfaen" w:cs="Arial"/>
          <w:b/>
          <w:i/>
          <w:sz w:val="20"/>
          <w:szCs w:val="20"/>
          <w:lang w:val="en-US"/>
        </w:rPr>
        <w:t>მოდულის</w:t>
      </w:r>
      <w:proofErr w:type="spellEnd"/>
      <w:proofErr w:type="gramEnd"/>
      <w:r w:rsidR="00037DA9" w:rsidRPr="00037DA9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="00037DA9" w:rsidRPr="00037DA9">
        <w:rPr>
          <w:rFonts w:ascii="Sylfaen" w:eastAsia="Calibri" w:hAnsi="Sylfaen" w:cs="Arial"/>
          <w:b/>
          <w:i/>
          <w:sz w:val="20"/>
          <w:szCs w:val="20"/>
          <w:lang w:val="en-US"/>
        </w:rPr>
        <w:t>განხორციელების</w:t>
      </w:r>
      <w:proofErr w:type="spellEnd"/>
      <w:r w:rsidR="00037DA9" w:rsidRPr="00037DA9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="00037DA9" w:rsidRPr="00037DA9">
        <w:rPr>
          <w:rFonts w:ascii="Sylfaen" w:eastAsia="Calibri" w:hAnsi="Sylfaen" w:cs="Arial"/>
          <w:b/>
          <w:sz w:val="20"/>
          <w:szCs w:val="20"/>
          <w:lang w:val="en-US"/>
        </w:rPr>
        <w:t>ადგილი</w:t>
      </w:r>
      <w:proofErr w:type="spellEnd"/>
      <w:r w:rsidR="005503A6">
        <w:rPr>
          <w:rFonts w:ascii="Sylfaen" w:eastAsia="Calibri" w:hAnsi="Sylfaen" w:cs="Arial"/>
          <w:b/>
          <w:sz w:val="20"/>
          <w:szCs w:val="20"/>
          <w:lang w:val="ka-GE"/>
        </w:rPr>
        <w:t xml:space="preserve">: </w:t>
      </w:r>
      <w:r w:rsidR="00037DA9" w:rsidRPr="00037DA9">
        <w:rPr>
          <w:rFonts w:ascii="Sylfaen" w:eastAsia="Calibri" w:hAnsi="Sylfaen" w:cs="Arial"/>
          <w:b/>
          <w:sz w:val="20"/>
          <w:szCs w:val="20"/>
          <w:lang w:val="en-US"/>
        </w:rPr>
        <w:t xml:space="preserve">  </w:t>
      </w:r>
    </w:p>
    <w:p w14:paraId="5A2344A1" w14:textId="0E511083" w:rsidR="005503A6" w:rsidRPr="005503A6" w:rsidRDefault="005503A6" w:rsidP="005503A6">
      <w:pPr>
        <w:rPr>
          <w:rFonts w:ascii="Sylfaen" w:eastAsia="Calibri" w:hAnsi="Sylfaen" w:cs="Arial"/>
          <w:sz w:val="20"/>
          <w:szCs w:val="20"/>
          <w:lang w:val="en-US"/>
        </w:rPr>
      </w:pPr>
      <w:r w:rsidRPr="005503A6">
        <w:rPr>
          <w:rFonts w:ascii="Sylfaen" w:eastAsia="Calibri" w:hAnsi="Sylfaen" w:cs="Arial"/>
          <w:sz w:val="20"/>
          <w:szCs w:val="20"/>
          <w:lang w:val="en-US"/>
        </w:rPr>
        <w:t>1.</w:t>
      </w:r>
      <w:r w:rsidRPr="005503A6">
        <w:rPr>
          <w:rFonts w:ascii="Sylfaen" w:eastAsia="Calibri" w:hAnsi="Sylfaen" w:cs="Arial"/>
          <w:sz w:val="20"/>
          <w:szCs w:val="20"/>
          <w:lang w:val="en-US"/>
        </w:rPr>
        <w:tab/>
      </w:r>
      <w:proofErr w:type="spellStart"/>
      <w:proofErr w:type="gramStart"/>
      <w:r w:rsidRPr="005503A6">
        <w:rPr>
          <w:rFonts w:ascii="Sylfaen" w:eastAsia="Calibri" w:hAnsi="Sylfaen" w:cs="Arial"/>
          <w:sz w:val="20"/>
          <w:szCs w:val="20"/>
          <w:lang w:val="en-US"/>
        </w:rPr>
        <w:t>სსიპ</w:t>
      </w:r>
      <w:proofErr w:type="spellEnd"/>
      <w:r w:rsidRPr="005503A6">
        <w:rPr>
          <w:rFonts w:ascii="Sylfaen" w:eastAsia="Calibri" w:hAnsi="Sylfaen" w:cs="Arial"/>
          <w:sz w:val="20"/>
          <w:szCs w:val="20"/>
          <w:lang w:val="en-US"/>
        </w:rPr>
        <w:t xml:space="preserve">  </w:t>
      </w:r>
      <w:proofErr w:type="spellStart"/>
      <w:r w:rsidRPr="005503A6">
        <w:rPr>
          <w:rFonts w:ascii="Sylfaen" w:eastAsia="Calibri" w:hAnsi="Sylfaen" w:cs="Arial"/>
          <w:sz w:val="20"/>
          <w:szCs w:val="20"/>
          <w:lang w:val="en-US"/>
        </w:rPr>
        <w:t>კოლეჯი</w:t>
      </w:r>
      <w:proofErr w:type="spellEnd"/>
      <w:proofErr w:type="gramEnd"/>
      <w:r w:rsidRPr="005503A6">
        <w:rPr>
          <w:rFonts w:ascii="Sylfaen" w:eastAsia="Calibri" w:hAnsi="Sylfaen" w:cs="Arial"/>
          <w:sz w:val="20"/>
          <w:szCs w:val="20"/>
          <w:lang w:val="en-US"/>
        </w:rPr>
        <w:t xml:space="preserve"> ,,</w:t>
      </w:r>
      <w:proofErr w:type="spellStart"/>
      <w:r w:rsidRPr="005503A6">
        <w:rPr>
          <w:rFonts w:ascii="Sylfaen" w:eastAsia="Calibri" w:hAnsi="Sylfaen" w:cs="Arial"/>
          <w:sz w:val="20"/>
          <w:szCs w:val="20"/>
          <w:lang w:val="en-US"/>
        </w:rPr>
        <w:t>ახალი</w:t>
      </w:r>
      <w:proofErr w:type="spellEnd"/>
      <w:r w:rsidRPr="005503A6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5503A6">
        <w:rPr>
          <w:rFonts w:ascii="Sylfaen" w:eastAsia="Calibri" w:hAnsi="Sylfaen" w:cs="Arial"/>
          <w:sz w:val="20"/>
          <w:szCs w:val="20"/>
          <w:lang w:val="en-US"/>
        </w:rPr>
        <w:t>ტალღა</w:t>
      </w:r>
      <w:proofErr w:type="spellEnd"/>
      <w:r w:rsidRPr="005503A6">
        <w:rPr>
          <w:rFonts w:ascii="Sylfaen" w:eastAsia="Calibri" w:hAnsi="Sylfaen" w:cs="Arial"/>
          <w:sz w:val="20"/>
          <w:szCs w:val="20"/>
          <w:lang w:val="en-US"/>
        </w:rPr>
        <w:t xml:space="preserve">“; </w:t>
      </w:r>
      <w:proofErr w:type="spellStart"/>
      <w:r w:rsidRPr="005503A6">
        <w:rPr>
          <w:rFonts w:ascii="Sylfaen" w:eastAsia="Calibri" w:hAnsi="Sylfaen" w:cs="Arial"/>
          <w:sz w:val="20"/>
          <w:szCs w:val="20"/>
          <w:lang w:val="en-US"/>
        </w:rPr>
        <w:t>ქობულეთი</w:t>
      </w:r>
      <w:proofErr w:type="spellEnd"/>
      <w:r w:rsidRPr="005503A6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5503A6">
        <w:rPr>
          <w:rFonts w:ascii="Sylfaen" w:eastAsia="Calibri" w:hAnsi="Sylfaen" w:cs="Arial"/>
          <w:sz w:val="20"/>
          <w:szCs w:val="20"/>
          <w:lang w:val="en-US"/>
        </w:rPr>
        <w:t>რუსთაველის</w:t>
      </w:r>
      <w:proofErr w:type="spellEnd"/>
      <w:r w:rsidRPr="005503A6">
        <w:rPr>
          <w:rFonts w:ascii="Sylfaen" w:eastAsia="Calibri" w:hAnsi="Sylfaen" w:cs="Arial"/>
          <w:sz w:val="20"/>
          <w:szCs w:val="20"/>
          <w:lang w:val="en-US"/>
        </w:rPr>
        <w:t xml:space="preserve"> ქ. №154 ; </w:t>
      </w:r>
    </w:p>
    <w:p w14:paraId="10C0272E" w14:textId="160CBBBE" w:rsidR="00910572" w:rsidRPr="0088331B" w:rsidRDefault="005503A6" w:rsidP="005503A6">
      <w:pPr>
        <w:rPr>
          <w:rFonts w:ascii="Sylfaen" w:hAnsi="Sylfaen"/>
          <w:sz w:val="20"/>
          <w:szCs w:val="20"/>
          <w:lang w:val="ka-GE"/>
        </w:rPr>
      </w:pPr>
      <w:r w:rsidRPr="005503A6">
        <w:rPr>
          <w:rFonts w:ascii="Sylfaen" w:eastAsia="Calibri" w:hAnsi="Sylfaen" w:cs="Arial"/>
          <w:sz w:val="20"/>
          <w:szCs w:val="20"/>
          <w:lang w:val="en-US"/>
        </w:rPr>
        <w:t>2.</w:t>
      </w:r>
      <w:r w:rsidRPr="005503A6">
        <w:rPr>
          <w:rFonts w:ascii="Sylfaen" w:eastAsia="Calibri" w:hAnsi="Sylfaen" w:cs="Arial"/>
          <w:sz w:val="20"/>
          <w:szCs w:val="20"/>
          <w:lang w:val="en-US"/>
        </w:rPr>
        <w:tab/>
        <w:t>დ/</w:t>
      </w:r>
      <w:proofErr w:type="spellStart"/>
      <w:r w:rsidRPr="005503A6">
        <w:rPr>
          <w:rFonts w:ascii="Sylfaen" w:eastAsia="Calibri" w:hAnsi="Sylfaen" w:cs="Arial"/>
          <w:sz w:val="20"/>
          <w:szCs w:val="20"/>
          <w:lang w:val="en-US"/>
        </w:rPr>
        <w:t>ხულო</w:t>
      </w:r>
      <w:proofErr w:type="spellEnd"/>
      <w:r w:rsidRPr="005503A6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5503A6">
        <w:rPr>
          <w:rFonts w:ascii="Sylfaen" w:eastAsia="Calibri" w:hAnsi="Sylfaen" w:cs="Arial"/>
          <w:sz w:val="20"/>
          <w:szCs w:val="20"/>
          <w:lang w:val="en-US"/>
        </w:rPr>
        <w:t>მ.შავაძის</w:t>
      </w:r>
      <w:proofErr w:type="spellEnd"/>
      <w:r w:rsidRPr="005503A6">
        <w:rPr>
          <w:rFonts w:ascii="Sylfaen" w:eastAsia="Calibri" w:hAnsi="Sylfaen" w:cs="Arial"/>
          <w:sz w:val="20"/>
          <w:szCs w:val="20"/>
          <w:lang w:val="en-US"/>
        </w:rPr>
        <w:t xml:space="preserve"> ქ. № 3</w:t>
      </w:r>
    </w:p>
    <w:p w14:paraId="42EDD760" w14:textId="77777777" w:rsidR="00980158" w:rsidRDefault="00980158" w:rsidP="00401D25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5756326" w14:textId="40ACD13F" w:rsidR="00401D25" w:rsidRPr="0088331B" w:rsidRDefault="00401D25" w:rsidP="00401D25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3.</w:t>
      </w:r>
      <w:r w:rsidR="00BE690B">
        <w:rPr>
          <w:rFonts w:ascii="Sylfaen" w:hAnsi="Sylfaen" w:cs="Arial"/>
          <w:b/>
          <w:sz w:val="20"/>
          <w:szCs w:val="20"/>
          <w:lang w:val="ka-GE"/>
        </w:rPr>
        <w:t>5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>. სასწავლო გარემო და  მატერიალური რესურსი  - ინვენტარი</w:t>
      </w:r>
      <w:r w:rsidRPr="0088331B">
        <w:rPr>
          <w:rFonts w:ascii="Sylfaen" w:hAnsi="Sylfaen" w:cs="Arial"/>
          <w:b/>
          <w:sz w:val="20"/>
          <w:szCs w:val="20"/>
          <w:lang w:val="en-US"/>
        </w:rPr>
        <w:t xml:space="preserve">, 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>აღჭურვილობა</w:t>
      </w:r>
      <w:r w:rsidR="000328FA">
        <w:rPr>
          <w:rFonts w:ascii="Sylfaen" w:hAnsi="Sylfaen" w:cs="Arial"/>
          <w:b/>
          <w:sz w:val="20"/>
          <w:szCs w:val="20"/>
          <w:lang w:val="ka-GE"/>
        </w:rPr>
        <w:t xml:space="preserve"> -იხ.დანართი 3</w:t>
      </w:r>
    </w:p>
    <w:p w14:paraId="42ABBB44" w14:textId="73156759" w:rsidR="00401D25" w:rsidRPr="0088331B" w:rsidRDefault="00401D25" w:rsidP="00401D25">
      <w:pPr>
        <w:spacing w:before="120" w:after="0" w:line="240" w:lineRule="auto"/>
        <w:rPr>
          <w:rFonts w:ascii="Sylfaen" w:hAnsi="Sylfaen"/>
          <w:b/>
          <w:sz w:val="20"/>
          <w:szCs w:val="20"/>
        </w:rPr>
      </w:pPr>
      <w:r w:rsidRPr="0088331B">
        <w:rPr>
          <w:rFonts w:ascii="Sylfaen" w:hAnsi="Sylfaen" w:cs="Arial"/>
          <w:b/>
          <w:noProof/>
          <w:sz w:val="20"/>
          <w:szCs w:val="20"/>
          <w:lang w:val="ka-GE"/>
        </w:rPr>
        <w:t>სასწავლო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88331B">
        <w:rPr>
          <w:rFonts w:ascii="Sylfaen" w:hAnsi="Sylfaen" w:cs="Arial"/>
          <w:b/>
          <w:noProof/>
          <w:sz w:val="20"/>
          <w:szCs w:val="20"/>
          <w:lang w:val="ka-GE"/>
        </w:rPr>
        <w:t>გარემოს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88331B">
        <w:rPr>
          <w:rFonts w:ascii="Sylfaen" w:hAnsi="Sylfaen" w:cs="Arial"/>
          <w:b/>
          <w:noProof/>
          <w:sz w:val="20"/>
          <w:szCs w:val="20"/>
          <w:lang w:val="ka-GE"/>
        </w:rPr>
        <w:t>მოდელი</w:t>
      </w:r>
      <w:r w:rsidRPr="0088331B">
        <w:rPr>
          <w:rFonts w:ascii="Sylfaen" w:hAnsi="Sylfaen" w:cs="Arial"/>
          <w:b/>
          <w:noProof/>
          <w:sz w:val="20"/>
          <w:szCs w:val="20"/>
          <w:lang w:val="en-US"/>
        </w:rPr>
        <w:t>: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88331B">
        <w:rPr>
          <w:rFonts w:ascii="Sylfaen" w:hAnsi="Sylfaen"/>
          <w:b/>
          <w:sz w:val="20"/>
          <w:szCs w:val="20"/>
        </w:rPr>
        <w:t>A</w:t>
      </w:r>
      <w:r w:rsidR="006518B3" w:rsidRPr="0088331B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3925C552" w14:textId="0FDE595D" w:rsidR="0079591E" w:rsidRPr="0088331B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3.</w:t>
      </w:r>
      <w:r w:rsidR="000328FA">
        <w:rPr>
          <w:rFonts w:ascii="Sylfaen" w:hAnsi="Sylfaen" w:cs="Arial"/>
          <w:b/>
          <w:sz w:val="20"/>
          <w:szCs w:val="20"/>
          <w:lang w:val="ka-GE"/>
        </w:rPr>
        <w:t>6</w:t>
      </w:r>
      <w:bookmarkStart w:id="0" w:name="_GoBack"/>
      <w:bookmarkEnd w:id="0"/>
      <w:r w:rsidR="0079591E" w:rsidRPr="0088331B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88331B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88331B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168FAD06" w:rsidR="0079591E" w:rsidRPr="0088331B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8331B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88331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88331B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88331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88331B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88331B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88331B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88331B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88331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88331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88331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88331B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88331B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8331B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88331B">
        <w:rPr>
          <w:rFonts w:ascii="Sylfaen" w:eastAsia="MS Mincho" w:hAnsi="Sylfaen"/>
          <w:sz w:val="20"/>
          <w:szCs w:val="20"/>
          <w:lang w:val="ka-GE"/>
        </w:rPr>
        <w:t>,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88331B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88331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88331B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AA2D830" w14:textId="77777777" w:rsidR="00037DA9" w:rsidRDefault="00037DA9" w:rsidP="007C304A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</w:pPr>
    </w:p>
    <w:p w14:paraId="03A1616F" w14:textId="1A36578A" w:rsidR="007C304A" w:rsidRPr="007C304A" w:rsidRDefault="007C304A" w:rsidP="007C304A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en-US"/>
        </w:rPr>
      </w:pPr>
      <w:r w:rsidRPr="007C304A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>მოდულის განმახორციელებელი:</w:t>
      </w:r>
      <w:r w:rsidR="00037DA9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 xml:space="preserve"> </w:t>
      </w:r>
      <w:r w:rsidR="006A1B06" w:rsidRPr="006A1B06">
        <w:rPr>
          <w:rFonts w:ascii="Sylfaen" w:hAnsi="Sylfaen" w:cs="Arial"/>
          <w:sz w:val="20"/>
          <w:szCs w:val="20"/>
          <w:lang w:val="ka-GE"/>
        </w:rPr>
        <w:t>იხ.დანართი 2</w:t>
      </w:r>
      <w:r w:rsidR="005503A6">
        <w:rPr>
          <w:rFonts w:ascii="Sylfaen" w:hAnsi="Sylfaen" w:cs="Arial"/>
          <w:sz w:val="20"/>
          <w:szCs w:val="20"/>
          <w:lang w:val="ka-GE"/>
        </w:rPr>
        <w:t>.1; 2.2</w:t>
      </w:r>
    </w:p>
    <w:p w14:paraId="71472BD2" w14:textId="77777777" w:rsidR="00286E64" w:rsidRPr="0088331B" w:rsidRDefault="00286E64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286E64" w:rsidRPr="0088331B" w:rsidSect="00980158">
      <w:footerReference w:type="default" r:id="rId12"/>
      <w:pgSz w:w="16838" w:h="11906" w:orient="landscape"/>
      <w:pgMar w:top="720" w:right="1529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53A442" w14:textId="77777777" w:rsidR="00DD7E14" w:rsidRDefault="00DD7E14" w:rsidP="00185B3C">
      <w:pPr>
        <w:spacing w:after="0" w:line="240" w:lineRule="auto"/>
      </w:pPr>
      <w:r>
        <w:separator/>
      </w:r>
    </w:p>
  </w:endnote>
  <w:endnote w:type="continuationSeparator" w:id="0">
    <w:p w14:paraId="141F7AE0" w14:textId="77777777" w:rsidR="00DD7E14" w:rsidRDefault="00DD7E1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28F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168DA" w14:textId="77777777" w:rsidR="00DD7E14" w:rsidRDefault="00DD7E14" w:rsidP="00185B3C">
      <w:pPr>
        <w:spacing w:after="0" w:line="240" w:lineRule="auto"/>
      </w:pPr>
      <w:r>
        <w:separator/>
      </w:r>
    </w:p>
  </w:footnote>
  <w:footnote w:type="continuationSeparator" w:id="0">
    <w:p w14:paraId="552FE180" w14:textId="77777777" w:rsidR="00DD7E14" w:rsidRDefault="00DD7E14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C636E6"/>
    <w:multiLevelType w:val="hybridMultilevel"/>
    <w:tmpl w:val="7E02B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01367"/>
    <w:multiLevelType w:val="hybridMultilevel"/>
    <w:tmpl w:val="0F0A409C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F466949"/>
    <w:multiLevelType w:val="hybridMultilevel"/>
    <w:tmpl w:val="44109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7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BA6313"/>
    <w:multiLevelType w:val="hybridMultilevel"/>
    <w:tmpl w:val="5E960F8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8B7DFB"/>
    <w:multiLevelType w:val="hybridMultilevel"/>
    <w:tmpl w:val="BD2CE160"/>
    <w:lvl w:ilvl="0" w:tplc="041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1">
    <w:nsid w:val="43F96906"/>
    <w:multiLevelType w:val="hybridMultilevel"/>
    <w:tmpl w:val="9668B42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E22EBF"/>
    <w:multiLevelType w:val="hybridMultilevel"/>
    <w:tmpl w:val="5246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E27CE"/>
    <w:multiLevelType w:val="hybridMultilevel"/>
    <w:tmpl w:val="32C86C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810D6A"/>
    <w:multiLevelType w:val="hybridMultilevel"/>
    <w:tmpl w:val="C144060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7"/>
  </w:num>
  <w:num w:numId="2">
    <w:abstractNumId w:val="19"/>
  </w:num>
  <w:num w:numId="3">
    <w:abstractNumId w:val="3"/>
  </w:num>
  <w:num w:numId="4">
    <w:abstractNumId w:val="2"/>
  </w:num>
  <w:num w:numId="5">
    <w:abstractNumId w:val="14"/>
  </w:num>
  <w:num w:numId="6">
    <w:abstractNumId w:val="12"/>
  </w:num>
  <w:num w:numId="7">
    <w:abstractNumId w:val="4"/>
  </w:num>
  <w:num w:numId="8">
    <w:abstractNumId w:val="1"/>
  </w:num>
  <w:num w:numId="9">
    <w:abstractNumId w:val="15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  <w:num w:numId="13">
    <w:abstractNumId w:val="17"/>
  </w:num>
  <w:num w:numId="14">
    <w:abstractNumId w:val="8"/>
  </w:num>
  <w:num w:numId="15">
    <w:abstractNumId w:val="0"/>
  </w:num>
  <w:num w:numId="16">
    <w:abstractNumId w:val="16"/>
  </w:num>
  <w:num w:numId="17">
    <w:abstractNumId w:val="13"/>
  </w:num>
  <w:num w:numId="18">
    <w:abstractNumId w:val="5"/>
  </w:num>
  <w:num w:numId="19">
    <w:abstractNumId w:val="18"/>
  </w:num>
  <w:num w:numId="20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3E42"/>
    <w:rsid w:val="000242F9"/>
    <w:rsid w:val="00024577"/>
    <w:rsid w:val="000270A3"/>
    <w:rsid w:val="000322DE"/>
    <w:rsid w:val="000328FA"/>
    <w:rsid w:val="000349BD"/>
    <w:rsid w:val="0003707E"/>
    <w:rsid w:val="00037DA9"/>
    <w:rsid w:val="00041ADD"/>
    <w:rsid w:val="000423B6"/>
    <w:rsid w:val="0004285A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4D4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0E91"/>
    <w:rsid w:val="00143D46"/>
    <w:rsid w:val="0016315A"/>
    <w:rsid w:val="00163D53"/>
    <w:rsid w:val="00165645"/>
    <w:rsid w:val="00171C1C"/>
    <w:rsid w:val="00174F99"/>
    <w:rsid w:val="00184D58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7897"/>
    <w:rsid w:val="00212C1E"/>
    <w:rsid w:val="00216343"/>
    <w:rsid w:val="00221256"/>
    <w:rsid w:val="00223153"/>
    <w:rsid w:val="00224E60"/>
    <w:rsid w:val="002305D0"/>
    <w:rsid w:val="00235C64"/>
    <w:rsid w:val="00241FE5"/>
    <w:rsid w:val="00243845"/>
    <w:rsid w:val="00250808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86E6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12BE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048C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1D25"/>
    <w:rsid w:val="004052D7"/>
    <w:rsid w:val="00407922"/>
    <w:rsid w:val="00421C36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6E89"/>
    <w:rsid w:val="00490842"/>
    <w:rsid w:val="00492F66"/>
    <w:rsid w:val="004A13AF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3F98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32E5"/>
    <w:rsid w:val="00534621"/>
    <w:rsid w:val="00535BDD"/>
    <w:rsid w:val="00542293"/>
    <w:rsid w:val="00542830"/>
    <w:rsid w:val="00545F4F"/>
    <w:rsid w:val="00546E73"/>
    <w:rsid w:val="005503A6"/>
    <w:rsid w:val="00555A26"/>
    <w:rsid w:val="005615CB"/>
    <w:rsid w:val="0056760F"/>
    <w:rsid w:val="00572EFB"/>
    <w:rsid w:val="00574773"/>
    <w:rsid w:val="005803E6"/>
    <w:rsid w:val="00582EF4"/>
    <w:rsid w:val="005832E3"/>
    <w:rsid w:val="0058763C"/>
    <w:rsid w:val="00587F8A"/>
    <w:rsid w:val="005942C7"/>
    <w:rsid w:val="00597A99"/>
    <w:rsid w:val="005A0687"/>
    <w:rsid w:val="005A4467"/>
    <w:rsid w:val="005C192F"/>
    <w:rsid w:val="005D0182"/>
    <w:rsid w:val="005D03AA"/>
    <w:rsid w:val="005D4196"/>
    <w:rsid w:val="005D6C94"/>
    <w:rsid w:val="005E6E7E"/>
    <w:rsid w:val="005F4097"/>
    <w:rsid w:val="005F5BBF"/>
    <w:rsid w:val="006024F1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423A"/>
    <w:rsid w:val="00650860"/>
    <w:rsid w:val="006518B3"/>
    <w:rsid w:val="00651D92"/>
    <w:rsid w:val="00651E96"/>
    <w:rsid w:val="00651F3C"/>
    <w:rsid w:val="00652393"/>
    <w:rsid w:val="006532C7"/>
    <w:rsid w:val="00653BBF"/>
    <w:rsid w:val="00654201"/>
    <w:rsid w:val="00654AF8"/>
    <w:rsid w:val="00655CA4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1B06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6F3580"/>
    <w:rsid w:val="006F3D2C"/>
    <w:rsid w:val="007003EE"/>
    <w:rsid w:val="007108CA"/>
    <w:rsid w:val="007120D9"/>
    <w:rsid w:val="0071259E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28C9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9784D"/>
    <w:rsid w:val="007A2376"/>
    <w:rsid w:val="007B3A20"/>
    <w:rsid w:val="007C2AB0"/>
    <w:rsid w:val="007C304A"/>
    <w:rsid w:val="007D3ACA"/>
    <w:rsid w:val="007D73F9"/>
    <w:rsid w:val="007E2411"/>
    <w:rsid w:val="007E296A"/>
    <w:rsid w:val="007F0B70"/>
    <w:rsid w:val="007F2E4E"/>
    <w:rsid w:val="00806378"/>
    <w:rsid w:val="008063CB"/>
    <w:rsid w:val="00822A98"/>
    <w:rsid w:val="00823438"/>
    <w:rsid w:val="00823C99"/>
    <w:rsid w:val="00824FAA"/>
    <w:rsid w:val="00836188"/>
    <w:rsid w:val="0084287F"/>
    <w:rsid w:val="00843C2C"/>
    <w:rsid w:val="00845F3F"/>
    <w:rsid w:val="00847A55"/>
    <w:rsid w:val="0085389D"/>
    <w:rsid w:val="00854759"/>
    <w:rsid w:val="008548ED"/>
    <w:rsid w:val="008665CE"/>
    <w:rsid w:val="0087147A"/>
    <w:rsid w:val="0087206B"/>
    <w:rsid w:val="00872F14"/>
    <w:rsid w:val="00877C43"/>
    <w:rsid w:val="0088331B"/>
    <w:rsid w:val="00883C43"/>
    <w:rsid w:val="00883C54"/>
    <w:rsid w:val="0088764F"/>
    <w:rsid w:val="00891068"/>
    <w:rsid w:val="008A07FA"/>
    <w:rsid w:val="008A41B2"/>
    <w:rsid w:val="008A5936"/>
    <w:rsid w:val="008B2BEF"/>
    <w:rsid w:val="008B3DA6"/>
    <w:rsid w:val="008D1F2F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6D8"/>
    <w:rsid w:val="00905AB0"/>
    <w:rsid w:val="00907475"/>
    <w:rsid w:val="00910572"/>
    <w:rsid w:val="009106AE"/>
    <w:rsid w:val="00914543"/>
    <w:rsid w:val="00924CF4"/>
    <w:rsid w:val="00925842"/>
    <w:rsid w:val="00930D96"/>
    <w:rsid w:val="00932002"/>
    <w:rsid w:val="00932F38"/>
    <w:rsid w:val="00934572"/>
    <w:rsid w:val="00941979"/>
    <w:rsid w:val="0094448E"/>
    <w:rsid w:val="009462AC"/>
    <w:rsid w:val="0095319A"/>
    <w:rsid w:val="00953A5D"/>
    <w:rsid w:val="00956BE3"/>
    <w:rsid w:val="009616C3"/>
    <w:rsid w:val="00962F05"/>
    <w:rsid w:val="00964404"/>
    <w:rsid w:val="00972A54"/>
    <w:rsid w:val="00980158"/>
    <w:rsid w:val="00993913"/>
    <w:rsid w:val="00996117"/>
    <w:rsid w:val="009A3BAB"/>
    <w:rsid w:val="009B1C86"/>
    <w:rsid w:val="009B2315"/>
    <w:rsid w:val="009C1B6F"/>
    <w:rsid w:val="009C386F"/>
    <w:rsid w:val="009C503C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6124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05F2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48A9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97DE2"/>
    <w:rsid w:val="00BA38B1"/>
    <w:rsid w:val="00BA5E45"/>
    <w:rsid w:val="00BA77C3"/>
    <w:rsid w:val="00BB0497"/>
    <w:rsid w:val="00BB1A46"/>
    <w:rsid w:val="00BB3DB0"/>
    <w:rsid w:val="00BB5D86"/>
    <w:rsid w:val="00BB6001"/>
    <w:rsid w:val="00BB709C"/>
    <w:rsid w:val="00BC4397"/>
    <w:rsid w:val="00BC53B7"/>
    <w:rsid w:val="00BC77D3"/>
    <w:rsid w:val="00BD3819"/>
    <w:rsid w:val="00BD64C8"/>
    <w:rsid w:val="00BD658A"/>
    <w:rsid w:val="00BE0A9D"/>
    <w:rsid w:val="00BE3CFF"/>
    <w:rsid w:val="00BE4FF0"/>
    <w:rsid w:val="00BE68C9"/>
    <w:rsid w:val="00BE690B"/>
    <w:rsid w:val="00BE7E18"/>
    <w:rsid w:val="00BF3702"/>
    <w:rsid w:val="00BF7095"/>
    <w:rsid w:val="00BF7D4E"/>
    <w:rsid w:val="00C00C96"/>
    <w:rsid w:val="00C026D0"/>
    <w:rsid w:val="00C02C10"/>
    <w:rsid w:val="00C02F6A"/>
    <w:rsid w:val="00C03A3D"/>
    <w:rsid w:val="00C03C43"/>
    <w:rsid w:val="00C076EC"/>
    <w:rsid w:val="00C145F3"/>
    <w:rsid w:val="00C14F65"/>
    <w:rsid w:val="00C21B99"/>
    <w:rsid w:val="00C22F4A"/>
    <w:rsid w:val="00C242F9"/>
    <w:rsid w:val="00C250E5"/>
    <w:rsid w:val="00C306EE"/>
    <w:rsid w:val="00C32A04"/>
    <w:rsid w:val="00C4637F"/>
    <w:rsid w:val="00C5310A"/>
    <w:rsid w:val="00C56C73"/>
    <w:rsid w:val="00C639F5"/>
    <w:rsid w:val="00C63CA4"/>
    <w:rsid w:val="00C65E89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3819"/>
    <w:rsid w:val="00CA521D"/>
    <w:rsid w:val="00CB06D1"/>
    <w:rsid w:val="00CB375F"/>
    <w:rsid w:val="00CC1214"/>
    <w:rsid w:val="00CC388E"/>
    <w:rsid w:val="00CC392D"/>
    <w:rsid w:val="00CC3D1E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E72BC"/>
    <w:rsid w:val="00CF4816"/>
    <w:rsid w:val="00CF54CA"/>
    <w:rsid w:val="00CF7DE1"/>
    <w:rsid w:val="00D00147"/>
    <w:rsid w:val="00D0060E"/>
    <w:rsid w:val="00D02D03"/>
    <w:rsid w:val="00D15617"/>
    <w:rsid w:val="00D247A2"/>
    <w:rsid w:val="00D30970"/>
    <w:rsid w:val="00D35B14"/>
    <w:rsid w:val="00D36DD8"/>
    <w:rsid w:val="00D40DD1"/>
    <w:rsid w:val="00D42EA1"/>
    <w:rsid w:val="00D44B87"/>
    <w:rsid w:val="00D46A30"/>
    <w:rsid w:val="00D47904"/>
    <w:rsid w:val="00D47EF7"/>
    <w:rsid w:val="00D501D7"/>
    <w:rsid w:val="00D548EB"/>
    <w:rsid w:val="00D75651"/>
    <w:rsid w:val="00D831E2"/>
    <w:rsid w:val="00D86624"/>
    <w:rsid w:val="00D87AFE"/>
    <w:rsid w:val="00D91090"/>
    <w:rsid w:val="00D97D2E"/>
    <w:rsid w:val="00DA057D"/>
    <w:rsid w:val="00DA0831"/>
    <w:rsid w:val="00DA295F"/>
    <w:rsid w:val="00DC1D7C"/>
    <w:rsid w:val="00DC352F"/>
    <w:rsid w:val="00DC4220"/>
    <w:rsid w:val="00DC7234"/>
    <w:rsid w:val="00DD24E4"/>
    <w:rsid w:val="00DD7E14"/>
    <w:rsid w:val="00DE16A9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6FD"/>
    <w:rsid w:val="00E12C7D"/>
    <w:rsid w:val="00E21088"/>
    <w:rsid w:val="00E37895"/>
    <w:rsid w:val="00E501F4"/>
    <w:rsid w:val="00E50A7C"/>
    <w:rsid w:val="00E553C1"/>
    <w:rsid w:val="00E558FB"/>
    <w:rsid w:val="00E57D37"/>
    <w:rsid w:val="00E624E0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D08B1"/>
    <w:rsid w:val="00EE1D2F"/>
    <w:rsid w:val="00EE2D6E"/>
    <w:rsid w:val="00EE30CB"/>
    <w:rsid w:val="00EE6449"/>
    <w:rsid w:val="00EF2FE5"/>
    <w:rsid w:val="00EF76C3"/>
    <w:rsid w:val="00F02339"/>
    <w:rsid w:val="00F025DB"/>
    <w:rsid w:val="00F02896"/>
    <w:rsid w:val="00F0639B"/>
    <w:rsid w:val="00F10107"/>
    <w:rsid w:val="00F25A93"/>
    <w:rsid w:val="00F27F2F"/>
    <w:rsid w:val="00F3436F"/>
    <w:rsid w:val="00F41CA4"/>
    <w:rsid w:val="00F44BD5"/>
    <w:rsid w:val="00F45106"/>
    <w:rsid w:val="00F47F57"/>
    <w:rsid w:val="00F53954"/>
    <w:rsid w:val="00F646A1"/>
    <w:rsid w:val="00F6497C"/>
    <w:rsid w:val="00F66325"/>
    <w:rsid w:val="00F711C1"/>
    <w:rsid w:val="00F81E9C"/>
    <w:rsid w:val="00F90BF2"/>
    <w:rsid w:val="00F94C80"/>
    <w:rsid w:val="00F96E64"/>
    <w:rsid w:val="00F977CD"/>
    <w:rsid w:val="00FC04DC"/>
    <w:rsid w:val="00FC5210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3C2C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zacixml">
    <w:name w:val="abzaci_xml"/>
    <w:basedOn w:val="a5"/>
    <w:autoRedefine/>
    <w:rsid w:val="00E624E0"/>
    <w:pPr>
      <w:jc w:val="both"/>
    </w:pPr>
    <w:rPr>
      <w:rFonts w:ascii="Sylfaen" w:hAnsi="Sylfaen" w:cs="Arial"/>
      <w:noProof/>
      <w:sz w:val="22"/>
      <w:szCs w:val="22"/>
      <w:lang w:val="ka-G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zacixml">
    <w:name w:val="abzaci_xml"/>
    <w:basedOn w:val="a5"/>
    <w:autoRedefine/>
    <w:rsid w:val="00E624E0"/>
    <w:pPr>
      <w:jc w:val="both"/>
    </w:pPr>
    <w:rPr>
      <w:rFonts w:ascii="Sylfaen" w:hAnsi="Sylfaen" w:cs="Arial"/>
      <w:noProof/>
      <w:sz w:val="22"/>
      <w:szCs w:val="22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C70AF-3D97-4AF4-9FE7-3D92D112D7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AFEAB-A548-4C92-A609-F293A0C41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10</Pages>
  <Words>2401</Words>
  <Characters>13686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85</cp:revision>
  <cp:lastPrinted>2016-02-10T14:27:00Z</cp:lastPrinted>
  <dcterms:created xsi:type="dcterms:W3CDTF">2016-03-22T17:04:00Z</dcterms:created>
  <dcterms:modified xsi:type="dcterms:W3CDTF">2020-09-17T09:23:00Z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